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281"/>
        <w:gridCol w:w="1638"/>
        <w:gridCol w:w="352"/>
        <w:gridCol w:w="353"/>
        <w:gridCol w:w="6"/>
        <w:gridCol w:w="346"/>
        <w:gridCol w:w="219"/>
        <w:gridCol w:w="134"/>
        <w:gridCol w:w="253"/>
        <w:gridCol w:w="195"/>
        <w:gridCol w:w="350"/>
        <w:gridCol w:w="350"/>
        <w:gridCol w:w="350"/>
        <w:gridCol w:w="350"/>
        <w:gridCol w:w="350"/>
        <w:gridCol w:w="514"/>
      </w:tblGrid>
      <w:tr w:rsidR="00640215" w:rsidRPr="00044E62" w:rsidTr="00083CD3">
        <w:trPr>
          <w:cantSplit/>
          <w:trHeight w:val="70"/>
        </w:trPr>
        <w:tc>
          <w:tcPr>
            <w:tcW w:w="10041" w:type="dxa"/>
            <w:gridSpan w:val="16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640215" w:rsidRPr="00044E62" w:rsidRDefault="00640215" w:rsidP="003F2199">
            <w:pPr>
              <w:spacing w:line="28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第一聯：正本（受理海關留底）</w:t>
            </w:r>
          </w:p>
        </w:tc>
      </w:tr>
      <w:tr w:rsidR="00640215" w:rsidRPr="00044E62" w:rsidTr="00083CD3">
        <w:trPr>
          <w:cantSplit/>
          <w:trHeight w:val="70"/>
        </w:trPr>
        <w:tc>
          <w:tcPr>
            <w:tcW w:w="5919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right w:val="nil"/>
            </w:tcBorders>
            <w:vAlign w:val="center"/>
          </w:tcPr>
          <w:p w:rsidR="003F2199" w:rsidRPr="00044E62" w:rsidRDefault="003F2199" w:rsidP="003F2199">
            <w:pPr>
              <w:rPr>
                <w:rFonts w:ascii="標楷體" w:eastAsia="標楷體" w:hAnsi="標楷體"/>
                <w:b/>
                <w:bCs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□限區□</w:t>
            </w:r>
            <w:proofErr w:type="gramStart"/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通區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擔保</w:t>
            </w:r>
            <w:proofErr w:type="gramEnd"/>
            <w:r w:rsidRPr="00044E62">
              <w:rPr>
                <w:rFonts w:ascii="標楷體" w:eastAsia="標楷體" w:hAnsi="標楷體" w:hint="eastAsia"/>
                <w:b/>
                <w:bCs/>
                <w:sz w:val="44"/>
                <w:eastAsianLayout w:id="-1815374848" w:combine="1"/>
              </w:rPr>
              <w:t>先 放 後 稅按月彙總繳稅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進口貨物應繳稅費保證書</w:t>
            </w:r>
          </w:p>
          <w:p w:rsidR="00640215" w:rsidRPr="00044E62" w:rsidRDefault="003F2199" w:rsidP="003F2199">
            <w:pPr>
              <w:rPr>
                <w:rFonts w:ascii="標楷體" w:eastAsia="標楷體" w:hAnsi="標楷體"/>
                <w:b/>
                <w:bCs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2"/>
              </w:rPr>
              <w:t>(請在□</w:t>
            </w:r>
            <w:proofErr w:type="gramStart"/>
            <w:r w:rsidRPr="00044E62">
              <w:rPr>
                <w:rFonts w:ascii="標楷體" w:eastAsia="標楷體" w:hAnsi="標楷體" w:hint="eastAsia"/>
                <w:sz w:val="22"/>
              </w:rPr>
              <w:t>欄擇填</w:t>
            </w:r>
            <w:proofErr w:type="gramEnd"/>
            <w:r w:rsidRPr="00044E62">
              <w:rPr>
                <w:rFonts w:ascii="標楷體" w:eastAsia="標楷體" w:hAnsi="標楷體" w:hint="eastAsia"/>
                <w:sz w:val="22"/>
              </w:rPr>
              <w:sym w:font="Wingdings" w:char="F0FC"/>
            </w:r>
            <w:r w:rsidRPr="00044E62">
              <w:rPr>
                <w:rFonts w:ascii="標楷體" w:eastAsia="標楷體" w:hAnsi="標楷體" w:hint="eastAsia"/>
                <w:sz w:val="22"/>
              </w:rPr>
              <w:t>記號)</w:t>
            </w:r>
          </w:p>
        </w:tc>
        <w:tc>
          <w:tcPr>
            <w:tcW w:w="4122" w:type="dxa"/>
            <w:gridSpan w:val="14"/>
            <w:tcBorders>
              <w:top w:val="thinThickSmallGap" w:sz="24" w:space="0" w:color="auto"/>
              <w:left w:val="nil"/>
              <w:bottom w:val="nil"/>
              <w:right w:val="thinThickSmallGap" w:sz="24" w:space="0" w:color="auto"/>
            </w:tcBorders>
          </w:tcPr>
          <w:p w:rsidR="00640215" w:rsidRPr="00044E62" w:rsidRDefault="00640215">
            <w:pPr>
              <w:spacing w:line="2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640215" w:rsidRPr="00044E62" w:rsidTr="00083CD3">
        <w:trPr>
          <w:cantSplit/>
          <w:trHeight w:val="633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</w:tcBorders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48" w:type="dxa"/>
            <w:gridSpan w:val="2"/>
            <w:tcBorders>
              <w:top w:val="nil"/>
              <w:bottom w:val="nil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  <w:proofErr w:type="gramStart"/>
            <w:r w:rsidRPr="00044E62">
              <w:rPr>
                <w:rFonts w:ascii="標楷體" w:eastAsia="標楷體" w:hAnsi="標楷體" w:hint="eastAsia"/>
                <w:sz w:val="32"/>
              </w:rPr>
              <w:t>─</w:t>
            </w:r>
            <w:proofErr w:type="gramEnd"/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14" w:type="dxa"/>
            <w:tcBorders>
              <w:top w:val="nil"/>
              <w:bottom w:val="nil"/>
              <w:right w:val="thinThickSmallGap" w:sz="24" w:space="0" w:color="auto"/>
            </w:tcBorders>
            <w:vAlign w:val="center"/>
          </w:tcPr>
          <w:p w:rsidR="00640215" w:rsidRPr="00044E62" w:rsidRDefault="00640215">
            <w:pPr>
              <w:ind w:leftChars="-2" w:left="-5"/>
              <w:jc w:val="center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640215" w:rsidRPr="00044E62" w:rsidTr="005227E6">
        <w:trPr>
          <w:cantSplit/>
          <w:trHeight w:val="109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  <w:bottom w:val="nil"/>
              <w:right w:val="nil"/>
            </w:tcBorders>
          </w:tcPr>
          <w:p w:rsidR="00640215" w:rsidRPr="00044E62" w:rsidRDefault="00640215">
            <w:pPr>
              <w:spacing w:line="1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122" w:type="dxa"/>
            <w:gridSpan w:val="14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640215" w:rsidRPr="00044E62" w:rsidRDefault="005227E6" w:rsidP="005227E6">
            <w:pPr>
              <w:spacing w:line="18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</w:t>
            </w:r>
            <w:r w:rsidRPr="00044E62">
              <w:rPr>
                <w:rFonts w:ascii="標楷體" w:eastAsia="標楷體" w:hAnsi="標楷體" w:hint="eastAsia"/>
              </w:rPr>
              <w:t xml:space="preserve">     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  </w:t>
            </w:r>
          </w:p>
        </w:tc>
      </w:tr>
      <w:tr w:rsidR="00640215" w:rsidRPr="00044E62" w:rsidTr="005227E6">
        <w:trPr>
          <w:cantSplit/>
          <w:trHeight w:val="207"/>
        </w:trPr>
        <w:tc>
          <w:tcPr>
            <w:tcW w:w="5919" w:type="dxa"/>
            <w:gridSpan w:val="2"/>
            <w:tcBorders>
              <w:top w:val="nil"/>
              <w:left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:rsidR="00640215" w:rsidRPr="00044E62" w:rsidRDefault="00640215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中華民國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　</w:t>
            </w:r>
            <w:r w:rsidRPr="00044E62">
              <w:rPr>
                <w:rFonts w:ascii="標楷體" w:eastAsia="標楷體" w:hAnsi="標楷體" w:hint="eastAsia"/>
              </w:rPr>
              <w:t>年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　 </w:t>
            </w:r>
            <w:r w:rsidRPr="00044E62">
              <w:rPr>
                <w:rFonts w:ascii="標楷體" w:eastAsia="標楷體" w:hAnsi="標楷體" w:hint="eastAsia"/>
              </w:rPr>
              <w:t>月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　  </w:t>
            </w:r>
            <w:r w:rsidRPr="00044E6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6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215" w:rsidRPr="00044E62" w:rsidRDefault="00640215">
            <w:pPr>
              <w:ind w:firstLineChars="10" w:firstLine="2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(授信機構代號)</w:t>
            </w:r>
          </w:p>
        </w:tc>
        <w:tc>
          <w:tcPr>
            <w:tcW w:w="2459" w:type="dxa"/>
            <w:gridSpan w:val="7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</w:tcPr>
          <w:p w:rsidR="00640215" w:rsidRPr="00044E62" w:rsidRDefault="00640215">
            <w:pPr>
              <w:ind w:firstLineChars="185" w:firstLine="37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(保證書號碼)</w:t>
            </w:r>
          </w:p>
        </w:tc>
      </w:tr>
      <w:tr w:rsidR="00640215" w:rsidRPr="00044E62" w:rsidTr="00BB7741">
        <w:trPr>
          <w:cantSplit/>
          <w:trHeight w:val="3377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F2199" w:rsidRPr="00044E62" w:rsidRDefault="003F219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具保證人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　　　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茲擔保</w:t>
            </w:r>
          </w:p>
          <w:p w:rsidR="003F2199" w:rsidRPr="00044E62" w:rsidRDefault="003F2199" w:rsidP="00384F42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</w:t>
            </w:r>
            <w:r w:rsidR="00083CD3" w:rsidRPr="00044E62">
              <w:rPr>
                <w:rFonts w:ascii="標楷體" w:eastAsia="標楷體" w:hAnsi="標楷體" w:hint="eastAsia"/>
                <w:sz w:val="28"/>
              </w:rPr>
              <w:t>有限公司</w:t>
            </w:r>
            <w:r w:rsidR="005227E6" w:rsidRPr="00044E62">
              <w:rPr>
                <w:rFonts w:ascii="標楷體" w:eastAsia="標楷體" w:hAnsi="標楷體" w:hint="eastAsia"/>
                <w:sz w:val="28"/>
              </w:rPr>
              <w:t>(統一編號：</w:t>
            </w:r>
            <w:r w:rsidR="005227E6"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　 </w:t>
            </w:r>
            <w:r w:rsidR="005227E6" w:rsidRPr="00044E62">
              <w:rPr>
                <w:rFonts w:ascii="標楷體" w:eastAsia="標楷體" w:hAnsi="標楷體" w:hint="eastAsia"/>
                <w:sz w:val="28"/>
              </w:rPr>
              <w:t>)</w:t>
            </w:r>
            <w:r w:rsidRPr="00044E62">
              <w:rPr>
                <w:rFonts w:ascii="標楷體" w:eastAsia="標楷體" w:hAnsi="標楷體" w:hint="eastAsia"/>
                <w:sz w:val="28"/>
              </w:rPr>
              <w:t>進口貨物之</w:t>
            </w:r>
            <w:r w:rsidR="00931CCB" w:rsidRPr="00044E62">
              <w:rPr>
                <w:rFonts w:ascii="標楷體" w:eastAsia="標楷體" w:hAnsi="標楷體" w:hint="eastAsia"/>
                <w:sz w:val="28"/>
              </w:rPr>
              <w:t>關稅、保證金、各項稅費、款項、滯納金及滯報費等</w:t>
            </w:r>
            <w:r w:rsidRPr="00044E62">
              <w:rPr>
                <w:rFonts w:ascii="標楷體" w:eastAsia="標楷體" w:hAnsi="標楷體" w:hint="eastAsia"/>
                <w:sz w:val="28"/>
              </w:rPr>
              <w:t>，總額在新臺幣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元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以內，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替代被保證人繳納依關稅法第18或19條規定驗放應繳之各項稅費及保證金。</w:t>
            </w:r>
          </w:p>
          <w:p w:rsidR="00640215" w:rsidRPr="00044E62" w:rsidRDefault="003F2199" w:rsidP="00AF7B22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="00640215"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  </w:t>
            </w:r>
            <w:r w:rsidR="00640215" w:rsidRPr="00044E62">
              <w:rPr>
                <w:rFonts w:ascii="標楷體" w:eastAsia="標楷體" w:hAnsi="標楷體" w:hint="eastAsia"/>
                <w:sz w:val="28"/>
              </w:rPr>
              <w:t>報關</w:t>
            </w:r>
            <w:r w:rsidR="00CD5205">
              <w:rPr>
                <w:rFonts w:ascii="標楷體" w:eastAsia="標楷體" w:hAnsi="標楷體" w:hint="eastAsia"/>
                <w:sz w:val="28"/>
              </w:rPr>
              <w:t>行(公司)</w:t>
            </w:r>
            <w:r w:rsidR="005227E6" w:rsidRPr="00044E62">
              <w:rPr>
                <w:rFonts w:ascii="標楷體" w:eastAsia="標楷體" w:hAnsi="標楷體" w:hint="eastAsia"/>
                <w:sz w:val="28"/>
              </w:rPr>
              <w:t>(統一編號：</w:t>
            </w:r>
            <w:r w:rsidR="005227E6"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　    </w:t>
            </w:r>
            <w:r w:rsidR="005227E6" w:rsidRPr="00044E62">
              <w:rPr>
                <w:rFonts w:ascii="標楷體" w:eastAsia="標楷體" w:hAnsi="標楷體" w:hint="eastAsia"/>
                <w:sz w:val="28"/>
              </w:rPr>
              <w:t>)</w:t>
            </w:r>
            <w:r w:rsidR="00640215" w:rsidRPr="00044E62">
              <w:rPr>
                <w:rFonts w:ascii="標楷體" w:eastAsia="標楷體" w:hAnsi="標楷體" w:hint="eastAsia"/>
                <w:sz w:val="28"/>
              </w:rPr>
              <w:t>所指定由其代理報關、納稅之納稅義務人進口貨物之</w:t>
            </w:r>
            <w:r w:rsidR="00931CCB" w:rsidRPr="00044E62">
              <w:rPr>
                <w:rFonts w:ascii="標楷體" w:eastAsia="標楷體" w:hAnsi="標楷體" w:hint="eastAsia"/>
                <w:sz w:val="28"/>
              </w:rPr>
              <w:t>關稅、保證金、各項稅費、款項、滯納金及滯報費等</w:t>
            </w:r>
            <w:r w:rsidR="00640215" w:rsidRPr="00044E62">
              <w:rPr>
                <w:rFonts w:ascii="標楷體" w:eastAsia="標楷體" w:hAnsi="標楷體" w:hint="eastAsia"/>
                <w:sz w:val="28"/>
              </w:rPr>
              <w:t>，總額在</w:t>
            </w:r>
            <w:r w:rsidR="00083CD3" w:rsidRPr="00044E62">
              <w:rPr>
                <w:rFonts w:ascii="標楷體" w:eastAsia="標楷體" w:hAnsi="標楷體" w:hint="eastAsia"/>
                <w:sz w:val="28"/>
              </w:rPr>
              <w:t>新臺</w:t>
            </w:r>
            <w:r w:rsidR="00640215" w:rsidRPr="00044E62">
              <w:rPr>
                <w:rFonts w:ascii="標楷體" w:eastAsia="標楷體" w:hAnsi="標楷體" w:hint="eastAsia"/>
                <w:sz w:val="28"/>
              </w:rPr>
              <w:t>幣</w:t>
            </w:r>
            <w:r w:rsidR="00640215"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</w:t>
            </w:r>
            <w:r w:rsidR="00640215" w:rsidRPr="00044E62">
              <w:rPr>
                <w:rFonts w:ascii="標楷體" w:eastAsia="標楷體" w:hAnsi="標楷體" w:hint="eastAsia"/>
                <w:sz w:val="28"/>
              </w:rPr>
              <w:t>元</w:t>
            </w:r>
            <w:proofErr w:type="gramStart"/>
            <w:r w:rsidR="00640215" w:rsidRPr="00044E62">
              <w:rPr>
                <w:rFonts w:ascii="標楷體" w:eastAsia="標楷體" w:hAnsi="標楷體" w:hint="eastAsia"/>
                <w:sz w:val="28"/>
              </w:rPr>
              <w:t>以內，</w:t>
            </w:r>
            <w:proofErr w:type="gramEnd"/>
            <w:r w:rsidR="00640215" w:rsidRPr="00044E62">
              <w:rPr>
                <w:rFonts w:ascii="標楷體" w:eastAsia="標楷體" w:hAnsi="標楷體" w:hint="eastAsia"/>
                <w:sz w:val="28"/>
              </w:rPr>
              <w:t>替代上開被保證人所指定之進口貨物依關稅法第18條規定驗放應繳之各項稅費及保證金之繳納。</w:t>
            </w:r>
          </w:p>
        </w:tc>
      </w:tr>
      <w:tr w:rsidR="00384F42" w:rsidRPr="00044E62" w:rsidTr="002A057F">
        <w:trPr>
          <w:cantSplit/>
          <w:trHeight w:val="4410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84F42" w:rsidRPr="00044E62" w:rsidRDefault="00384F42" w:rsidP="00083CD3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</w:t>
            </w:r>
            <w:r w:rsidR="00FD5709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公司當負責督導上開被保證人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依限</w:t>
            </w:r>
            <w:r w:rsidR="00FD5709" w:rsidRPr="00044E62">
              <w:rPr>
                <w:rFonts w:ascii="標楷體" w:eastAsia="標楷體" w:hAnsi="標楷體" w:hint="eastAsia"/>
                <w:sz w:val="28"/>
              </w:rPr>
              <w:t>(代)</w:t>
            </w:r>
            <w:r w:rsidRPr="00044E62">
              <w:rPr>
                <w:rFonts w:ascii="標楷體" w:eastAsia="標楷體" w:hAnsi="標楷體" w:hint="eastAsia"/>
                <w:sz w:val="28"/>
              </w:rPr>
              <w:t>繳納</w:t>
            </w:r>
            <w:r w:rsidR="00FD5709" w:rsidRPr="00044E62">
              <w:rPr>
                <w:rFonts w:ascii="標楷體" w:eastAsia="標楷體" w:hAnsi="標楷體" w:hint="eastAsia"/>
                <w:sz w:val="28"/>
              </w:rPr>
              <w:t>關稅、保證金、各項稅費、款項、滯納金及滯報費等或應辦之手續</w:t>
            </w:r>
            <w:r w:rsidRPr="00044E62">
              <w:rPr>
                <w:rFonts w:ascii="標楷體" w:eastAsia="標楷體" w:hAnsi="標楷體" w:hint="eastAsia"/>
                <w:sz w:val="28"/>
              </w:rPr>
              <w:t>，如上開被保證人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未依限</w:t>
            </w:r>
            <w:r w:rsidR="00AD1F0D" w:rsidRPr="00044E62">
              <w:rPr>
                <w:rFonts w:ascii="標楷體" w:eastAsia="標楷體" w:hAnsi="標楷體" w:hint="eastAsia"/>
                <w:sz w:val="28"/>
              </w:rPr>
              <w:t>(代)</w:t>
            </w:r>
            <w:r w:rsidRPr="00044E62">
              <w:rPr>
                <w:rFonts w:ascii="標楷體" w:eastAsia="標楷體" w:hAnsi="標楷體" w:hint="eastAsia"/>
                <w:sz w:val="28"/>
              </w:rPr>
              <w:t>繳納</w:t>
            </w:r>
            <w:r w:rsidR="00931CCB" w:rsidRPr="00044E62">
              <w:rPr>
                <w:rFonts w:ascii="標楷體" w:eastAsia="標楷體" w:hAnsi="標楷體" w:hint="eastAsia"/>
                <w:sz w:val="28"/>
              </w:rPr>
              <w:t>或(代)</w:t>
            </w:r>
            <w:r w:rsidRPr="00044E62">
              <w:rPr>
                <w:rFonts w:ascii="標楷體" w:eastAsia="標楷體" w:hAnsi="標楷體" w:hint="eastAsia"/>
                <w:sz w:val="28"/>
              </w:rPr>
              <w:t>補辦者，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一經貴關通知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，本行</w:t>
            </w:r>
            <w:r w:rsidR="00AD1F0D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公司當即代為清償，並放棄先訴抗辯權。</w:t>
            </w:r>
          </w:p>
          <w:p w:rsidR="00384F42" w:rsidRPr="00044E62" w:rsidRDefault="00384F42" w:rsidP="00083CD3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本保證書保證期限自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日起至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日止，期限屆滿由本行</w:t>
            </w:r>
            <w:r w:rsidR="00AD1F0D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公司更新之。但更新前上開</w:t>
            </w:r>
            <w:r w:rsidR="00931CCB" w:rsidRPr="00044E62">
              <w:rPr>
                <w:rFonts w:ascii="標楷體" w:eastAsia="標楷體" w:hAnsi="標楷體" w:hint="eastAsia"/>
                <w:sz w:val="28"/>
              </w:rPr>
              <w:t>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應繳納之</w:t>
            </w:r>
            <w:r w:rsidR="00931CCB" w:rsidRPr="00044E62">
              <w:rPr>
                <w:rFonts w:ascii="標楷體" w:eastAsia="標楷體" w:hAnsi="標楷體" w:hint="eastAsia"/>
                <w:sz w:val="28"/>
              </w:rPr>
              <w:t>關稅、保證金、各項稅費、款項、滯納金及滯報費等</w:t>
            </w:r>
            <w:r w:rsidRPr="00044E62">
              <w:rPr>
                <w:rFonts w:ascii="標楷體" w:eastAsia="標楷體" w:hAnsi="標楷體" w:hint="eastAsia"/>
                <w:sz w:val="28"/>
              </w:rPr>
              <w:t>，仍應由本行</w:t>
            </w:r>
            <w:r w:rsidR="00AD1F0D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公司負保證責任。</w:t>
            </w:r>
          </w:p>
          <w:p w:rsidR="00002B99" w:rsidRPr="00044E62" w:rsidRDefault="00002B99" w:rsidP="00083CD3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</w:t>
            </w:r>
            <w:r w:rsidR="00FD5709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通區擔保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者，效力及於其他關。</w:t>
            </w:r>
          </w:p>
          <w:p w:rsidR="00384F42" w:rsidRPr="00044E62" w:rsidRDefault="00384F42" w:rsidP="00083CD3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</w:t>
            </w:r>
            <w:r w:rsidR="00FD5709" w:rsidRPr="00044E62">
              <w:rPr>
                <w:rFonts w:ascii="標楷體" w:eastAsia="標楷體" w:hAnsi="標楷體" w:hint="eastAsia"/>
                <w:sz w:val="28"/>
              </w:rPr>
              <w:t>/</w:t>
            </w:r>
            <w:r w:rsidRPr="00044E62">
              <w:rPr>
                <w:rFonts w:ascii="標楷體" w:eastAsia="標楷體" w:hAnsi="標楷體" w:hint="eastAsia"/>
                <w:sz w:val="28"/>
              </w:rPr>
              <w:t>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應經貴關書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面同意後始行解除。</w:t>
            </w:r>
          </w:p>
          <w:p w:rsidR="00384F42" w:rsidRPr="00044E62" w:rsidRDefault="00384F42" w:rsidP="001D0DDD">
            <w:pPr>
              <w:spacing w:line="400" w:lineRule="exact"/>
              <w:ind w:left="480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此　　致</w:t>
            </w:r>
          </w:p>
          <w:p w:rsidR="00384F42" w:rsidRPr="00044E62" w:rsidRDefault="00384F42" w:rsidP="001D0DDD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財政部關務署</w:t>
            </w:r>
            <w:r w:rsidR="00963419"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  <w:r w:rsidRPr="00044E62">
              <w:rPr>
                <w:rFonts w:ascii="標楷體" w:eastAsia="標楷體" w:hAnsi="標楷體" w:hint="eastAsia"/>
                <w:sz w:val="28"/>
              </w:rPr>
              <w:t>關</w:t>
            </w:r>
          </w:p>
        </w:tc>
      </w:tr>
      <w:tr w:rsidR="00384F42" w:rsidRPr="00044E62" w:rsidTr="00963419">
        <w:trPr>
          <w:cantSplit/>
        </w:trPr>
        <w:tc>
          <w:tcPr>
            <w:tcW w:w="4281" w:type="dxa"/>
            <w:vMerge w:val="restart"/>
            <w:tcBorders>
              <w:top w:val="nil"/>
              <w:left w:val="thinThickSmallGap" w:sz="24" w:space="0" w:color="auto"/>
              <w:right w:val="nil"/>
            </w:tcBorders>
          </w:tcPr>
          <w:p w:rsidR="00384F42" w:rsidRPr="00044E62" w:rsidRDefault="00384F42" w:rsidP="001D0DDD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保　證　人：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 　　</w:t>
            </w:r>
          </w:p>
          <w:p w:rsidR="00384F42" w:rsidRPr="00044E62" w:rsidRDefault="00384F4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負責主管（或有權簽發保證書人員）</w:t>
            </w:r>
          </w:p>
          <w:p w:rsidR="00384F42" w:rsidRPr="00044E62" w:rsidRDefault="00384F4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簽　　　章：</w:t>
            </w:r>
          </w:p>
          <w:p w:rsidR="00384F42" w:rsidRPr="00044E62" w:rsidRDefault="00384F4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384F42" w:rsidRPr="00044E62" w:rsidRDefault="00384F4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384F42" w:rsidRPr="00044E62" w:rsidRDefault="00384F4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384F42" w:rsidRPr="00044E62" w:rsidRDefault="00384F42" w:rsidP="00384F42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地址：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                    </w:t>
            </w:r>
          </w:p>
          <w:p w:rsidR="00384F42" w:rsidRPr="00044E62" w:rsidRDefault="00384F42" w:rsidP="00384F42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384F42" w:rsidRPr="00044E62" w:rsidRDefault="00384F42" w:rsidP="00384F42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電話：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   </w:t>
            </w:r>
            <w:r w:rsidRPr="00044E62">
              <w:rPr>
                <w:rFonts w:ascii="標楷體" w:eastAsia="標楷體" w:hAnsi="標楷體" w:hint="eastAsia"/>
                <w:sz w:val="28"/>
              </w:rPr>
              <w:t>分機：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</w:p>
        </w:tc>
        <w:tc>
          <w:tcPr>
            <w:tcW w:w="2349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</w:p>
        </w:tc>
        <w:tc>
          <w:tcPr>
            <w:tcW w:w="3411" w:type="dxa"/>
            <w:gridSpan w:val="11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384F42" w:rsidRPr="00044E62" w:rsidRDefault="00384F42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※收件編號：</w:t>
            </w:r>
          </w:p>
        </w:tc>
      </w:tr>
      <w:tr w:rsidR="00384F42" w:rsidRPr="00044E62" w:rsidTr="00963419">
        <w:trPr>
          <w:cantSplit/>
          <w:trHeight w:val="1160"/>
        </w:trPr>
        <w:tc>
          <w:tcPr>
            <w:tcW w:w="4281" w:type="dxa"/>
            <w:vMerge/>
            <w:tcBorders>
              <w:left w:val="thinThickSmallGap" w:sz="24" w:space="0" w:color="auto"/>
              <w:bottom w:val="single" w:sz="4" w:space="0" w:color="auto"/>
              <w:right w:val="nil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F42" w:rsidRPr="00044E62" w:rsidRDefault="00384F42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</w:t>
            </w:r>
          </w:p>
          <w:p w:rsidR="00384F42" w:rsidRPr="00044E62" w:rsidRDefault="00384F42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海關</w:t>
            </w:r>
          </w:p>
          <w:p w:rsidR="00384F42" w:rsidRPr="00044E62" w:rsidRDefault="00384F42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經辦</w:t>
            </w:r>
          </w:p>
          <w:p w:rsidR="00384F42" w:rsidRPr="00044E62" w:rsidRDefault="00384F42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人員</w:t>
            </w:r>
          </w:p>
          <w:p w:rsidR="00384F42" w:rsidRPr="00044E62" w:rsidRDefault="00384F4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846" w:type="dxa"/>
            <w:gridSpan w:val="9"/>
            <w:tcBorders>
              <w:bottom w:val="single" w:sz="4" w:space="0" w:color="auto"/>
              <w:right w:val="thinThickSmallGap" w:sz="24" w:space="0" w:color="auto"/>
            </w:tcBorders>
          </w:tcPr>
          <w:p w:rsidR="00384F42" w:rsidRPr="00044E62" w:rsidRDefault="00384F42">
            <w:pPr>
              <w:rPr>
                <w:rFonts w:ascii="標楷體" w:eastAsia="標楷體" w:hAnsi="標楷體"/>
              </w:rPr>
            </w:pPr>
          </w:p>
        </w:tc>
      </w:tr>
      <w:tr w:rsidR="00384F42" w:rsidRPr="00044E62" w:rsidTr="00963419">
        <w:trPr>
          <w:cantSplit/>
          <w:trHeight w:val="533"/>
        </w:trPr>
        <w:tc>
          <w:tcPr>
            <w:tcW w:w="4281" w:type="dxa"/>
            <w:vMerge/>
            <w:tcBorders>
              <w:left w:val="thinThickSmallGap" w:sz="24" w:space="0" w:color="auto"/>
              <w:right w:val="nil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4F42" w:rsidRPr="00044E62" w:rsidRDefault="00384F42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授信機構負責主管（或有權簽發保證書人員）簽認章</w:t>
            </w:r>
          </w:p>
        </w:tc>
      </w:tr>
      <w:tr w:rsidR="00384F42" w:rsidRPr="00044E62" w:rsidTr="001D7DC7">
        <w:trPr>
          <w:cantSplit/>
          <w:trHeight w:val="1778"/>
        </w:trPr>
        <w:tc>
          <w:tcPr>
            <w:tcW w:w="4281" w:type="dxa"/>
            <w:vMerge/>
            <w:tcBorders>
              <w:left w:val="thinThickSmallGap" w:sz="24" w:space="0" w:color="auto"/>
              <w:bottom w:val="thinThickSmallGap" w:sz="24" w:space="0" w:color="auto"/>
              <w:right w:val="nil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thinThickSmallGap" w:sz="24" w:space="0" w:color="auto"/>
              <w:right w:val="single" w:sz="4" w:space="0" w:color="auto"/>
            </w:tcBorders>
          </w:tcPr>
          <w:p w:rsidR="00384F42" w:rsidRPr="00044E62" w:rsidRDefault="00384F42" w:rsidP="008315D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84F42" w:rsidRPr="00044E62" w:rsidRDefault="00384F42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 xml:space="preserve">　　　（對保簽章欄）</w:t>
            </w:r>
          </w:p>
        </w:tc>
      </w:tr>
    </w:tbl>
    <w:p w:rsidR="00640215" w:rsidRPr="00044E62" w:rsidRDefault="00640215" w:rsidP="001D7DC7">
      <w:pPr>
        <w:spacing w:line="220" w:lineRule="exact"/>
        <w:ind w:leftChars="-24" w:left="438" w:hangingChars="248" w:hanging="496"/>
        <w:rPr>
          <w:rFonts w:ascii="標楷體" w:eastAsia="標楷體" w:hAnsi="標楷體"/>
          <w:sz w:val="20"/>
        </w:rPr>
      </w:pPr>
      <w:proofErr w:type="gramStart"/>
      <w:r w:rsidRPr="00044E62">
        <w:rPr>
          <w:rFonts w:ascii="標楷體" w:eastAsia="標楷體" w:hAnsi="標楷體" w:hint="eastAsia"/>
          <w:sz w:val="20"/>
        </w:rPr>
        <w:t>註</w:t>
      </w:r>
      <w:proofErr w:type="gramEnd"/>
      <w:r w:rsidRPr="00044E62">
        <w:rPr>
          <w:rFonts w:ascii="標楷體" w:eastAsia="標楷體" w:hAnsi="標楷體" w:hint="eastAsia"/>
          <w:sz w:val="20"/>
        </w:rPr>
        <w:t>:1.本保證書一式三聯，由授信機構填妥後將第一、二</w:t>
      </w:r>
      <w:proofErr w:type="gramStart"/>
      <w:r w:rsidRPr="00044E62">
        <w:rPr>
          <w:rFonts w:ascii="標楷體" w:eastAsia="標楷體" w:hAnsi="標楷體" w:hint="eastAsia"/>
          <w:sz w:val="20"/>
        </w:rPr>
        <w:t>聯以雙</w:t>
      </w:r>
      <w:proofErr w:type="gramEnd"/>
      <w:r w:rsidRPr="00044E62">
        <w:rPr>
          <w:rFonts w:ascii="標楷體" w:eastAsia="標楷體" w:hAnsi="標楷體" w:hint="eastAsia"/>
          <w:sz w:val="20"/>
        </w:rPr>
        <w:t>掛號郵寄海關，</w:t>
      </w:r>
      <w:proofErr w:type="gramStart"/>
      <w:r w:rsidRPr="00044E62">
        <w:rPr>
          <w:rFonts w:ascii="標楷體" w:eastAsia="標楷體" w:hAnsi="標楷體" w:hint="eastAsia"/>
          <w:sz w:val="20"/>
        </w:rPr>
        <w:t>第三聯由授</w:t>
      </w:r>
      <w:proofErr w:type="gramEnd"/>
      <w:r w:rsidRPr="00044E62">
        <w:rPr>
          <w:rFonts w:ascii="標楷體" w:eastAsia="標楷體" w:hAnsi="標楷體" w:hint="eastAsia"/>
          <w:sz w:val="20"/>
        </w:rPr>
        <w:t>信機構留存，第一、二聯經</w:t>
      </w:r>
    </w:p>
    <w:p w:rsidR="00640215" w:rsidRPr="00044E62" w:rsidRDefault="00640215" w:rsidP="001D7DC7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海關核對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，將第二聯退回授信機構，以代替對保，授信機構接到</w:t>
      </w:r>
      <w:proofErr w:type="gramStart"/>
      <w:r w:rsidRPr="00044E62">
        <w:rPr>
          <w:rFonts w:ascii="標楷體" w:eastAsia="標楷體" w:hAnsi="標楷體" w:hint="eastAsia"/>
          <w:sz w:val="20"/>
        </w:rPr>
        <w:t>第二聯時</w:t>
      </w:r>
      <w:proofErr w:type="gramEnd"/>
      <w:r w:rsidRPr="00044E62">
        <w:rPr>
          <w:rFonts w:ascii="標楷體" w:eastAsia="標楷體" w:hAnsi="標楷體" w:hint="eastAsia"/>
          <w:sz w:val="20"/>
        </w:rPr>
        <w:t>，應即確實核對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，再加蓋</w:t>
      </w:r>
    </w:p>
    <w:p w:rsidR="00640215" w:rsidRPr="00044E62" w:rsidRDefault="00640215" w:rsidP="001D7DC7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留存海關之印鑑並以雙掛號寄回海關完成對保手續。</w:t>
      </w:r>
    </w:p>
    <w:p w:rsidR="00640215" w:rsidRPr="00044E62" w:rsidRDefault="00640215" w:rsidP="001D7DC7">
      <w:pPr>
        <w:spacing w:line="220" w:lineRule="exact"/>
        <w:ind w:leftChars="66" w:left="384" w:hangingChars="113" w:hanging="226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2.本行（公司）寄交海關之保證書，非經海關同意，不得撤回或自行註銷。</w:t>
      </w:r>
    </w:p>
    <w:p w:rsidR="00640215" w:rsidRPr="00044E62" w:rsidRDefault="00640215" w:rsidP="001D7DC7">
      <w:pPr>
        <w:spacing w:line="220" w:lineRule="exact"/>
        <w:ind w:leftChars="-1" w:left="-2" w:firstLineChars="79" w:firstLine="158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3.有※記號各欄由海關填報，虛線</w:t>
      </w:r>
      <w:r w:rsidRPr="00044E62">
        <w:rPr>
          <w:rFonts w:ascii="標楷體" w:eastAsia="標楷體" w:hAnsi="標楷體" w:hint="eastAsia"/>
          <w:sz w:val="20"/>
          <w:u w:val="dottedHeavy"/>
        </w:rPr>
        <w:t xml:space="preserve">            </w:t>
      </w:r>
      <w:r w:rsidRPr="00044E62">
        <w:rPr>
          <w:rFonts w:ascii="標楷體" w:eastAsia="標楷體" w:hAnsi="標楷體" w:hint="eastAsia"/>
          <w:sz w:val="20"/>
        </w:rPr>
        <w:t>各空白欄由授信機構填報。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281"/>
        <w:gridCol w:w="1638"/>
        <w:gridCol w:w="352"/>
        <w:gridCol w:w="353"/>
        <w:gridCol w:w="6"/>
        <w:gridCol w:w="346"/>
        <w:gridCol w:w="219"/>
        <w:gridCol w:w="134"/>
        <w:gridCol w:w="253"/>
        <w:gridCol w:w="195"/>
        <w:gridCol w:w="350"/>
        <w:gridCol w:w="350"/>
        <w:gridCol w:w="350"/>
        <w:gridCol w:w="350"/>
        <w:gridCol w:w="350"/>
        <w:gridCol w:w="514"/>
      </w:tblGrid>
      <w:tr w:rsidR="001D7DC7" w:rsidRPr="00044E62" w:rsidTr="000E0351">
        <w:trPr>
          <w:cantSplit/>
          <w:trHeight w:val="70"/>
        </w:trPr>
        <w:tc>
          <w:tcPr>
            <w:tcW w:w="10041" w:type="dxa"/>
            <w:gridSpan w:val="16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spacing w:line="28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lastRenderedPageBreak/>
              <w:t>第二聯：副本（授信機構簽認後，退還受理海關，以代替對保）</w:t>
            </w:r>
          </w:p>
        </w:tc>
      </w:tr>
      <w:tr w:rsidR="001D7DC7" w:rsidRPr="00044E62" w:rsidTr="000E0351">
        <w:trPr>
          <w:cantSplit/>
          <w:trHeight w:val="70"/>
        </w:trPr>
        <w:tc>
          <w:tcPr>
            <w:tcW w:w="5919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b/>
                <w:bCs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□限區□</w:t>
            </w:r>
            <w:proofErr w:type="gramStart"/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通區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擔保</w:t>
            </w:r>
            <w:proofErr w:type="gramEnd"/>
            <w:r w:rsidRPr="00044E62">
              <w:rPr>
                <w:rFonts w:ascii="標楷體" w:eastAsia="標楷體" w:hAnsi="標楷體" w:hint="eastAsia"/>
                <w:b/>
                <w:bCs/>
                <w:sz w:val="44"/>
                <w:eastAsianLayout w:id="-1815374848" w:combine="1"/>
              </w:rPr>
              <w:t>先 放 後 稅按月彙總繳稅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進口貨物應繳稅費保證書</w:t>
            </w:r>
          </w:p>
          <w:p w:rsidR="001D7DC7" w:rsidRPr="00044E62" w:rsidRDefault="001D7DC7" w:rsidP="000E0351">
            <w:pPr>
              <w:rPr>
                <w:rFonts w:ascii="標楷體" w:eastAsia="標楷體" w:hAnsi="標楷體"/>
                <w:b/>
                <w:bCs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2"/>
              </w:rPr>
              <w:t>(請在□</w:t>
            </w:r>
            <w:proofErr w:type="gramStart"/>
            <w:r w:rsidRPr="00044E62">
              <w:rPr>
                <w:rFonts w:ascii="標楷體" w:eastAsia="標楷體" w:hAnsi="標楷體" w:hint="eastAsia"/>
                <w:sz w:val="22"/>
              </w:rPr>
              <w:t>欄擇填</w:t>
            </w:r>
            <w:proofErr w:type="gramEnd"/>
            <w:r w:rsidRPr="00044E62">
              <w:rPr>
                <w:rFonts w:ascii="標楷體" w:eastAsia="標楷體" w:hAnsi="標楷體" w:hint="eastAsia"/>
                <w:sz w:val="22"/>
              </w:rPr>
              <w:sym w:font="Wingdings" w:char="F0FC"/>
            </w:r>
            <w:r w:rsidRPr="00044E62">
              <w:rPr>
                <w:rFonts w:ascii="標楷體" w:eastAsia="標楷體" w:hAnsi="標楷體" w:hint="eastAsia"/>
                <w:sz w:val="22"/>
              </w:rPr>
              <w:t>記號)</w:t>
            </w:r>
          </w:p>
        </w:tc>
        <w:tc>
          <w:tcPr>
            <w:tcW w:w="4122" w:type="dxa"/>
            <w:gridSpan w:val="14"/>
            <w:tcBorders>
              <w:top w:val="thinThickSmallGap" w:sz="24" w:space="0" w:color="auto"/>
              <w:left w:val="nil"/>
              <w:bottom w:val="nil"/>
              <w:right w:val="thinThickSmallGap" w:sz="24" w:space="0" w:color="auto"/>
            </w:tcBorders>
          </w:tcPr>
          <w:p w:rsidR="001D7DC7" w:rsidRPr="00044E62" w:rsidRDefault="001D7DC7" w:rsidP="000E0351">
            <w:pPr>
              <w:spacing w:line="2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1D7DC7" w:rsidRPr="00044E62" w:rsidTr="000E0351">
        <w:trPr>
          <w:cantSplit/>
          <w:trHeight w:val="633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48" w:type="dxa"/>
            <w:gridSpan w:val="2"/>
            <w:tcBorders>
              <w:top w:val="nil"/>
              <w:bottom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  <w:proofErr w:type="gramStart"/>
            <w:r w:rsidRPr="00044E62">
              <w:rPr>
                <w:rFonts w:ascii="標楷體" w:eastAsia="標楷體" w:hAnsi="標楷體" w:hint="eastAsia"/>
                <w:sz w:val="32"/>
              </w:rPr>
              <w:t>─</w:t>
            </w:r>
            <w:proofErr w:type="gramEnd"/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14" w:type="dxa"/>
            <w:tcBorders>
              <w:top w:val="nil"/>
              <w:bottom w:val="nil"/>
              <w:right w:val="thinThickSmallGap" w:sz="24" w:space="0" w:color="auto"/>
            </w:tcBorders>
            <w:vAlign w:val="center"/>
          </w:tcPr>
          <w:p w:rsidR="001D7DC7" w:rsidRPr="00044E62" w:rsidRDefault="001D7DC7" w:rsidP="000E0351">
            <w:pPr>
              <w:ind w:leftChars="-2" w:left="-5"/>
              <w:jc w:val="center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1D7DC7" w:rsidRPr="00044E62" w:rsidTr="000E0351">
        <w:trPr>
          <w:cantSplit/>
          <w:trHeight w:val="109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  <w:bottom w:val="nil"/>
              <w:right w:val="nil"/>
            </w:tcBorders>
          </w:tcPr>
          <w:p w:rsidR="001D7DC7" w:rsidRPr="00044E62" w:rsidRDefault="001D7DC7" w:rsidP="000E0351">
            <w:pPr>
              <w:spacing w:line="1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122" w:type="dxa"/>
            <w:gridSpan w:val="14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1D7DC7" w:rsidRPr="00044E62" w:rsidRDefault="001D7DC7" w:rsidP="000E0351">
            <w:pPr>
              <w:spacing w:line="18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</w:t>
            </w:r>
            <w:r w:rsidRPr="00044E62">
              <w:rPr>
                <w:rFonts w:ascii="標楷體" w:eastAsia="標楷體" w:hAnsi="標楷體" w:hint="eastAsia"/>
              </w:rPr>
              <w:t xml:space="preserve">     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  </w:t>
            </w:r>
          </w:p>
        </w:tc>
      </w:tr>
      <w:tr w:rsidR="001D7DC7" w:rsidRPr="00044E62" w:rsidTr="000E0351">
        <w:trPr>
          <w:cantSplit/>
          <w:trHeight w:val="207"/>
        </w:trPr>
        <w:tc>
          <w:tcPr>
            <w:tcW w:w="5919" w:type="dxa"/>
            <w:gridSpan w:val="2"/>
            <w:tcBorders>
              <w:top w:val="nil"/>
              <w:left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中華民國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　</w:t>
            </w:r>
            <w:r w:rsidRPr="00044E62">
              <w:rPr>
                <w:rFonts w:ascii="標楷體" w:eastAsia="標楷體" w:hAnsi="標楷體" w:hint="eastAsia"/>
              </w:rPr>
              <w:t>年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　 </w:t>
            </w:r>
            <w:r w:rsidRPr="00044E62">
              <w:rPr>
                <w:rFonts w:ascii="標楷體" w:eastAsia="標楷體" w:hAnsi="標楷體" w:hint="eastAsia"/>
              </w:rPr>
              <w:t>月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　  </w:t>
            </w:r>
            <w:r w:rsidRPr="00044E6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6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7DC7" w:rsidRPr="00044E62" w:rsidRDefault="001D7DC7" w:rsidP="000E0351">
            <w:pPr>
              <w:ind w:firstLineChars="10" w:firstLine="2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(授信機構代號)</w:t>
            </w:r>
          </w:p>
        </w:tc>
        <w:tc>
          <w:tcPr>
            <w:tcW w:w="2459" w:type="dxa"/>
            <w:gridSpan w:val="7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307DF8">
            <w:pPr>
              <w:ind w:firstLineChars="185" w:firstLine="37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(保證書號碼)</w:t>
            </w:r>
          </w:p>
        </w:tc>
      </w:tr>
      <w:tr w:rsidR="001D7DC7" w:rsidRPr="00044E62" w:rsidTr="00BB7741">
        <w:trPr>
          <w:cantSplit/>
          <w:trHeight w:val="3377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E711F" w:rsidRPr="00044E62" w:rsidRDefault="007E711F" w:rsidP="007E711F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具保證人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　　　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茲擔保</w:t>
            </w:r>
          </w:p>
          <w:p w:rsidR="007E711F" w:rsidRPr="00044E62" w:rsidRDefault="007E711F" w:rsidP="007E711F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有限公司(統一編號：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　 </w:t>
            </w:r>
            <w:r w:rsidRPr="00044E62">
              <w:rPr>
                <w:rFonts w:ascii="標楷體" w:eastAsia="標楷體" w:hAnsi="標楷體" w:hint="eastAsia"/>
                <w:sz w:val="28"/>
              </w:rPr>
              <w:t>)進口貨物之關稅、保證金、各項稅費、款項、滯納金及滯報費等，總額在新臺幣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元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以內，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替代被保證人繳納依關稅法第18或19條規定驗放應繳之各項稅費及保證金。</w:t>
            </w:r>
          </w:p>
          <w:p w:rsidR="001D7DC7" w:rsidRPr="00044E62" w:rsidRDefault="007E711F" w:rsidP="00CD5205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報關</w:t>
            </w:r>
            <w:r w:rsidR="00CD5205">
              <w:rPr>
                <w:rFonts w:ascii="標楷體" w:eastAsia="標楷體" w:hAnsi="標楷體" w:hint="eastAsia"/>
                <w:sz w:val="28"/>
              </w:rPr>
              <w:t>行</w:t>
            </w:r>
            <w:r w:rsidRPr="00044E62">
              <w:rPr>
                <w:rFonts w:ascii="標楷體" w:eastAsia="標楷體" w:hAnsi="標楷體" w:hint="eastAsia"/>
                <w:sz w:val="28"/>
              </w:rPr>
              <w:t>(公司) (統一編號：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　    </w:t>
            </w:r>
            <w:r w:rsidRPr="00044E62">
              <w:rPr>
                <w:rFonts w:ascii="標楷體" w:eastAsia="標楷體" w:hAnsi="標楷體" w:hint="eastAsia"/>
                <w:sz w:val="28"/>
              </w:rPr>
              <w:t>)所指定由其代理報關、納稅之納稅義務人進口貨物之關稅、保證金、各項稅費、款項、滯納金及滯報費等，總額在新臺幣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元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以內，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替代上開被保證人所指定之進口貨物依關稅法第18條規定驗放應繳之各項稅費及保證金之繳納。</w:t>
            </w:r>
          </w:p>
        </w:tc>
      </w:tr>
      <w:tr w:rsidR="00FC3F5B" w:rsidRPr="00044E62" w:rsidTr="000E0351">
        <w:trPr>
          <w:cantSplit/>
          <w:trHeight w:val="4410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E711F" w:rsidRPr="00044E62" w:rsidRDefault="007E711F" w:rsidP="007E711F">
            <w:pPr>
              <w:numPr>
                <w:ilvl w:val="0"/>
                <w:numId w:val="11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本行/公司當負責督導上開被保證人依限(代)繳納關稅、保證金、各項稅費、款項、滯納金及滯報費等或應辦之手續，如上開被保證人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未依限(代)繳納或(代)補辦者，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一經貴關通知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，本行/公司當即代為清償，並放棄先訴抗辯權。</w:t>
            </w:r>
          </w:p>
          <w:p w:rsidR="007E711F" w:rsidRPr="00044E62" w:rsidRDefault="007E711F" w:rsidP="007E711F">
            <w:pPr>
              <w:numPr>
                <w:ilvl w:val="0"/>
                <w:numId w:val="11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本保證書保證期限自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日起至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日止，期限屆滿由本行/公司更新之。但更新前上開被保證人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應繳納之關稅、保證金、各項稅費、款項、滯納金及滯報費等，仍應由本行/公司負保證責任。</w:t>
            </w:r>
          </w:p>
          <w:p w:rsidR="007E711F" w:rsidRPr="00044E62" w:rsidRDefault="007E711F" w:rsidP="007E711F">
            <w:pPr>
              <w:numPr>
                <w:ilvl w:val="0"/>
                <w:numId w:val="11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通區擔保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者，效力及於其他關。</w:t>
            </w:r>
          </w:p>
          <w:p w:rsidR="007E711F" w:rsidRPr="00044E62" w:rsidRDefault="007E711F" w:rsidP="007E711F">
            <w:pPr>
              <w:numPr>
                <w:ilvl w:val="0"/>
                <w:numId w:val="11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應經貴關書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面同意後始行解除。</w:t>
            </w:r>
          </w:p>
          <w:p w:rsidR="007E711F" w:rsidRPr="00044E62" w:rsidRDefault="007E711F" w:rsidP="007E711F">
            <w:pPr>
              <w:spacing w:line="400" w:lineRule="exact"/>
              <w:ind w:left="480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此　　致</w:t>
            </w:r>
          </w:p>
          <w:p w:rsidR="00FC3F5B" w:rsidRPr="00044E62" w:rsidRDefault="007E711F" w:rsidP="007E711F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財政部關務署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  <w:r w:rsidRPr="00044E62">
              <w:rPr>
                <w:rFonts w:ascii="標楷體" w:eastAsia="標楷體" w:hAnsi="標楷體" w:hint="eastAsia"/>
                <w:sz w:val="28"/>
              </w:rPr>
              <w:t>關</w:t>
            </w:r>
          </w:p>
        </w:tc>
      </w:tr>
      <w:tr w:rsidR="001D7DC7" w:rsidRPr="00044E62" w:rsidTr="000E0351">
        <w:trPr>
          <w:cantSplit/>
        </w:trPr>
        <w:tc>
          <w:tcPr>
            <w:tcW w:w="4281" w:type="dxa"/>
            <w:vMerge w:val="restart"/>
            <w:tcBorders>
              <w:top w:val="nil"/>
              <w:left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保　證　人：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 　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負責主管（或有權簽發保證書人員）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簽　　　章：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地址：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                    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電話：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   </w:t>
            </w:r>
            <w:r w:rsidRPr="00044E62">
              <w:rPr>
                <w:rFonts w:ascii="標楷體" w:eastAsia="標楷體" w:hAnsi="標楷體" w:hint="eastAsia"/>
                <w:sz w:val="28"/>
              </w:rPr>
              <w:t>分機：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</w:p>
        </w:tc>
        <w:tc>
          <w:tcPr>
            <w:tcW w:w="2349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</w:p>
        </w:tc>
        <w:tc>
          <w:tcPr>
            <w:tcW w:w="3411" w:type="dxa"/>
            <w:gridSpan w:val="11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※收件編號：</w:t>
            </w:r>
          </w:p>
        </w:tc>
      </w:tr>
      <w:tr w:rsidR="001D7DC7" w:rsidRPr="00044E62" w:rsidTr="000E0351">
        <w:trPr>
          <w:cantSplit/>
          <w:trHeight w:val="1160"/>
        </w:trPr>
        <w:tc>
          <w:tcPr>
            <w:tcW w:w="4281" w:type="dxa"/>
            <w:vMerge/>
            <w:tcBorders>
              <w:left w:val="thinThickSmallGap" w:sz="24" w:space="0" w:color="auto"/>
              <w:bottom w:val="single" w:sz="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海關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經辦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人員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846" w:type="dxa"/>
            <w:gridSpan w:val="9"/>
            <w:tcBorders>
              <w:bottom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</w:p>
        </w:tc>
      </w:tr>
      <w:tr w:rsidR="001D7DC7" w:rsidRPr="00044E62" w:rsidTr="000E0351">
        <w:trPr>
          <w:cantSplit/>
          <w:trHeight w:val="533"/>
        </w:trPr>
        <w:tc>
          <w:tcPr>
            <w:tcW w:w="4281" w:type="dxa"/>
            <w:vMerge/>
            <w:tcBorders>
              <w:left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授信機構負責主管（或有權簽發保證書人員）簽認章</w:t>
            </w:r>
          </w:p>
        </w:tc>
      </w:tr>
      <w:tr w:rsidR="001D7DC7" w:rsidRPr="00044E62" w:rsidTr="000E0351">
        <w:trPr>
          <w:cantSplit/>
          <w:trHeight w:val="1778"/>
        </w:trPr>
        <w:tc>
          <w:tcPr>
            <w:tcW w:w="4281" w:type="dxa"/>
            <w:vMerge/>
            <w:tcBorders>
              <w:left w:val="thinThickSmallGap" w:sz="24" w:space="0" w:color="auto"/>
              <w:bottom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thinThickSmallGap" w:sz="24" w:space="0" w:color="auto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 xml:space="preserve">　　　（對保簽章欄）</w:t>
            </w:r>
          </w:p>
        </w:tc>
      </w:tr>
    </w:tbl>
    <w:p w:rsidR="00963419" w:rsidRPr="00044E62" w:rsidRDefault="00963419" w:rsidP="00963419">
      <w:pPr>
        <w:spacing w:line="220" w:lineRule="exact"/>
        <w:ind w:leftChars="-24" w:left="438" w:hangingChars="248" w:hanging="496"/>
        <w:rPr>
          <w:rFonts w:ascii="標楷體" w:eastAsia="標楷體" w:hAnsi="標楷體"/>
          <w:sz w:val="20"/>
        </w:rPr>
      </w:pPr>
      <w:proofErr w:type="gramStart"/>
      <w:r w:rsidRPr="00044E62">
        <w:rPr>
          <w:rFonts w:ascii="標楷體" w:eastAsia="標楷體" w:hAnsi="標楷體" w:hint="eastAsia"/>
          <w:sz w:val="20"/>
        </w:rPr>
        <w:t>註</w:t>
      </w:r>
      <w:proofErr w:type="gramEnd"/>
      <w:r w:rsidRPr="00044E62">
        <w:rPr>
          <w:rFonts w:ascii="標楷體" w:eastAsia="標楷體" w:hAnsi="標楷體" w:hint="eastAsia"/>
          <w:sz w:val="20"/>
        </w:rPr>
        <w:t>:1.本保證書一式三聯，由授信機構填妥後將第一、二</w:t>
      </w:r>
      <w:proofErr w:type="gramStart"/>
      <w:r w:rsidRPr="00044E62">
        <w:rPr>
          <w:rFonts w:ascii="標楷體" w:eastAsia="標楷體" w:hAnsi="標楷體" w:hint="eastAsia"/>
          <w:sz w:val="20"/>
        </w:rPr>
        <w:t>聯以雙</w:t>
      </w:r>
      <w:proofErr w:type="gramEnd"/>
      <w:r w:rsidRPr="00044E62">
        <w:rPr>
          <w:rFonts w:ascii="標楷體" w:eastAsia="標楷體" w:hAnsi="標楷體" w:hint="eastAsia"/>
          <w:sz w:val="20"/>
        </w:rPr>
        <w:t>掛號郵寄海關，</w:t>
      </w:r>
      <w:proofErr w:type="gramStart"/>
      <w:r w:rsidRPr="00044E62">
        <w:rPr>
          <w:rFonts w:ascii="標楷體" w:eastAsia="標楷體" w:hAnsi="標楷體" w:hint="eastAsia"/>
          <w:sz w:val="20"/>
        </w:rPr>
        <w:t>第三聯由授</w:t>
      </w:r>
      <w:proofErr w:type="gramEnd"/>
      <w:r w:rsidRPr="00044E62">
        <w:rPr>
          <w:rFonts w:ascii="標楷體" w:eastAsia="標楷體" w:hAnsi="標楷體" w:hint="eastAsia"/>
          <w:sz w:val="20"/>
        </w:rPr>
        <w:t>信機構留存，第一、二聯經</w:t>
      </w:r>
    </w:p>
    <w:p w:rsidR="00963419" w:rsidRPr="00044E62" w:rsidRDefault="00963419" w:rsidP="00963419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海關核對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，將第二聯退回授信機構，以代替對保，授信機構接到</w:t>
      </w:r>
      <w:proofErr w:type="gramStart"/>
      <w:r w:rsidRPr="00044E62">
        <w:rPr>
          <w:rFonts w:ascii="標楷體" w:eastAsia="標楷體" w:hAnsi="標楷體" w:hint="eastAsia"/>
          <w:sz w:val="20"/>
        </w:rPr>
        <w:t>第二聯時</w:t>
      </w:r>
      <w:proofErr w:type="gramEnd"/>
      <w:r w:rsidRPr="00044E62">
        <w:rPr>
          <w:rFonts w:ascii="標楷體" w:eastAsia="標楷體" w:hAnsi="標楷體" w:hint="eastAsia"/>
          <w:sz w:val="20"/>
        </w:rPr>
        <w:t>，應即確實核對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，再加蓋</w:t>
      </w:r>
    </w:p>
    <w:p w:rsidR="00963419" w:rsidRPr="00044E62" w:rsidRDefault="00963419" w:rsidP="00963419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留存海關之印鑑並以雙掛號寄回海關完成對保手續。</w:t>
      </w:r>
    </w:p>
    <w:p w:rsidR="00963419" w:rsidRPr="00044E62" w:rsidRDefault="00963419" w:rsidP="00963419">
      <w:pPr>
        <w:spacing w:line="220" w:lineRule="exact"/>
        <w:ind w:leftChars="66" w:left="384" w:hangingChars="113" w:hanging="226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2.本行（公司）寄交海關之保證書，非經海關同意，不得撤回或自行註銷。</w:t>
      </w:r>
    </w:p>
    <w:p w:rsidR="00963419" w:rsidRPr="00044E62" w:rsidRDefault="00963419" w:rsidP="00963419">
      <w:pPr>
        <w:spacing w:line="220" w:lineRule="exact"/>
        <w:ind w:leftChars="-1" w:left="-2" w:firstLineChars="79" w:firstLine="158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3.有※記號各欄由海關填報，虛線</w:t>
      </w:r>
      <w:r w:rsidRPr="00044E62">
        <w:rPr>
          <w:rFonts w:ascii="標楷體" w:eastAsia="標楷體" w:hAnsi="標楷體" w:hint="eastAsia"/>
          <w:sz w:val="20"/>
          <w:u w:val="dottedHeavy"/>
        </w:rPr>
        <w:t xml:space="preserve">            </w:t>
      </w:r>
      <w:r w:rsidRPr="00044E62">
        <w:rPr>
          <w:rFonts w:ascii="標楷體" w:eastAsia="標楷體" w:hAnsi="標楷體" w:hint="eastAsia"/>
          <w:sz w:val="20"/>
        </w:rPr>
        <w:t>各空白欄由授信機構填報。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281"/>
        <w:gridCol w:w="1638"/>
        <w:gridCol w:w="352"/>
        <w:gridCol w:w="353"/>
        <w:gridCol w:w="6"/>
        <w:gridCol w:w="346"/>
        <w:gridCol w:w="219"/>
        <w:gridCol w:w="134"/>
        <w:gridCol w:w="253"/>
        <w:gridCol w:w="195"/>
        <w:gridCol w:w="350"/>
        <w:gridCol w:w="350"/>
        <w:gridCol w:w="350"/>
        <w:gridCol w:w="350"/>
        <w:gridCol w:w="350"/>
        <w:gridCol w:w="514"/>
      </w:tblGrid>
      <w:tr w:rsidR="001D7DC7" w:rsidRPr="00044E62" w:rsidTr="000E0351">
        <w:trPr>
          <w:cantSplit/>
          <w:trHeight w:val="70"/>
        </w:trPr>
        <w:tc>
          <w:tcPr>
            <w:tcW w:w="10041" w:type="dxa"/>
            <w:gridSpan w:val="16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spacing w:line="28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lastRenderedPageBreak/>
              <w:t>第三聯：副本（授信機構存查）</w:t>
            </w:r>
          </w:p>
        </w:tc>
      </w:tr>
      <w:tr w:rsidR="001D7DC7" w:rsidRPr="00044E62" w:rsidTr="000E0351">
        <w:trPr>
          <w:cantSplit/>
          <w:trHeight w:val="70"/>
        </w:trPr>
        <w:tc>
          <w:tcPr>
            <w:tcW w:w="5919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b/>
                <w:bCs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□限區□</w:t>
            </w:r>
            <w:proofErr w:type="gramStart"/>
            <w:r w:rsidRPr="00044E62">
              <w:rPr>
                <w:rFonts w:ascii="標楷體" w:eastAsia="標楷體" w:hAnsi="標楷體" w:hint="eastAsia"/>
                <w:b/>
                <w:bCs/>
                <w:sz w:val="48"/>
                <w:eastAsianLayout w:id="-1816393216" w:combine="1"/>
              </w:rPr>
              <w:t>通區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擔保</w:t>
            </w:r>
            <w:proofErr w:type="gramEnd"/>
            <w:r w:rsidRPr="00044E62">
              <w:rPr>
                <w:rFonts w:ascii="標楷體" w:eastAsia="標楷體" w:hAnsi="標楷體" w:hint="eastAsia"/>
                <w:b/>
                <w:bCs/>
                <w:sz w:val="44"/>
                <w:eastAsianLayout w:id="-1815374848" w:combine="1"/>
              </w:rPr>
              <w:t>先 放 後 稅按月彙總繳稅</w:t>
            </w:r>
            <w:r w:rsidRPr="00044E62">
              <w:rPr>
                <w:rFonts w:ascii="標楷體" w:eastAsia="標楷體" w:hAnsi="標楷體" w:hint="eastAsia"/>
                <w:b/>
                <w:bCs/>
                <w:sz w:val="28"/>
              </w:rPr>
              <w:t>進口貨物應繳稅費保證書</w:t>
            </w:r>
          </w:p>
          <w:p w:rsidR="001D7DC7" w:rsidRPr="00044E62" w:rsidRDefault="001D7DC7" w:rsidP="000E0351">
            <w:pPr>
              <w:rPr>
                <w:rFonts w:ascii="標楷體" w:eastAsia="標楷體" w:hAnsi="標楷體"/>
                <w:b/>
                <w:bCs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2"/>
              </w:rPr>
              <w:t>(請在□</w:t>
            </w:r>
            <w:proofErr w:type="gramStart"/>
            <w:r w:rsidRPr="00044E62">
              <w:rPr>
                <w:rFonts w:ascii="標楷體" w:eastAsia="標楷體" w:hAnsi="標楷體" w:hint="eastAsia"/>
                <w:sz w:val="22"/>
              </w:rPr>
              <w:t>欄擇填</w:t>
            </w:r>
            <w:proofErr w:type="gramEnd"/>
            <w:r w:rsidRPr="00044E62">
              <w:rPr>
                <w:rFonts w:ascii="標楷體" w:eastAsia="標楷體" w:hAnsi="標楷體" w:hint="eastAsia"/>
                <w:sz w:val="22"/>
              </w:rPr>
              <w:sym w:font="Wingdings" w:char="F0FC"/>
            </w:r>
            <w:r w:rsidRPr="00044E62">
              <w:rPr>
                <w:rFonts w:ascii="標楷體" w:eastAsia="標楷體" w:hAnsi="標楷體" w:hint="eastAsia"/>
                <w:sz w:val="22"/>
              </w:rPr>
              <w:t>記號)</w:t>
            </w:r>
          </w:p>
        </w:tc>
        <w:tc>
          <w:tcPr>
            <w:tcW w:w="4122" w:type="dxa"/>
            <w:gridSpan w:val="14"/>
            <w:tcBorders>
              <w:top w:val="thinThickSmallGap" w:sz="24" w:space="0" w:color="auto"/>
              <w:left w:val="nil"/>
              <w:bottom w:val="nil"/>
              <w:right w:val="thinThickSmallGap" w:sz="24" w:space="0" w:color="auto"/>
            </w:tcBorders>
          </w:tcPr>
          <w:p w:rsidR="001D7DC7" w:rsidRPr="00044E62" w:rsidRDefault="001D7DC7" w:rsidP="000E0351">
            <w:pPr>
              <w:spacing w:line="2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1D7DC7" w:rsidRPr="00044E62" w:rsidTr="000E0351">
        <w:trPr>
          <w:cantSplit/>
          <w:trHeight w:val="633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48" w:type="dxa"/>
            <w:gridSpan w:val="2"/>
            <w:tcBorders>
              <w:top w:val="nil"/>
              <w:bottom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  <w:proofErr w:type="gramStart"/>
            <w:r w:rsidRPr="00044E62">
              <w:rPr>
                <w:rFonts w:ascii="標楷體" w:eastAsia="標楷體" w:hAnsi="標楷體" w:hint="eastAsia"/>
                <w:sz w:val="32"/>
              </w:rPr>
              <w:t>─</w:t>
            </w:r>
            <w:proofErr w:type="gramEnd"/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14" w:type="dxa"/>
            <w:tcBorders>
              <w:top w:val="nil"/>
              <w:bottom w:val="nil"/>
              <w:right w:val="thinThickSmallGap" w:sz="24" w:space="0" w:color="auto"/>
            </w:tcBorders>
            <w:vAlign w:val="center"/>
          </w:tcPr>
          <w:p w:rsidR="001D7DC7" w:rsidRPr="00044E62" w:rsidRDefault="001D7DC7" w:rsidP="000E0351">
            <w:pPr>
              <w:ind w:leftChars="-2" w:left="-5"/>
              <w:jc w:val="center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1D7DC7" w:rsidRPr="00044E62" w:rsidTr="000E0351">
        <w:trPr>
          <w:cantSplit/>
          <w:trHeight w:val="109"/>
        </w:trPr>
        <w:tc>
          <w:tcPr>
            <w:tcW w:w="5919" w:type="dxa"/>
            <w:gridSpan w:val="2"/>
            <w:vMerge/>
            <w:tcBorders>
              <w:left w:val="thinThickSmallGap" w:sz="24" w:space="0" w:color="auto"/>
              <w:bottom w:val="nil"/>
              <w:right w:val="nil"/>
            </w:tcBorders>
          </w:tcPr>
          <w:p w:rsidR="001D7DC7" w:rsidRPr="00044E62" w:rsidRDefault="001D7DC7" w:rsidP="000E0351">
            <w:pPr>
              <w:spacing w:line="1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122" w:type="dxa"/>
            <w:gridSpan w:val="14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1D7DC7" w:rsidRPr="00044E62" w:rsidRDefault="001D7DC7" w:rsidP="000E0351">
            <w:pPr>
              <w:spacing w:line="18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</w:t>
            </w:r>
            <w:r w:rsidRPr="00044E62">
              <w:rPr>
                <w:rFonts w:ascii="標楷體" w:eastAsia="標楷體" w:hAnsi="標楷體" w:hint="eastAsia"/>
              </w:rPr>
              <w:t xml:space="preserve">     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        </w:t>
            </w:r>
          </w:p>
        </w:tc>
      </w:tr>
      <w:tr w:rsidR="001D7DC7" w:rsidRPr="00044E62" w:rsidTr="000E0351">
        <w:trPr>
          <w:cantSplit/>
          <w:trHeight w:val="207"/>
        </w:trPr>
        <w:tc>
          <w:tcPr>
            <w:tcW w:w="5919" w:type="dxa"/>
            <w:gridSpan w:val="2"/>
            <w:tcBorders>
              <w:top w:val="nil"/>
              <w:left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中華民國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 　</w:t>
            </w:r>
            <w:r w:rsidRPr="00044E62">
              <w:rPr>
                <w:rFonts w:ascii="標楷體" w:eastAsia="標楷體" w:hAnsi="標楷體" w:hint="eastAsia"/>
              </w:rPr>
              <w:t>年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 　 </w:t>
            </w:r>
            <w:r w:rsidRPr="00044E62">
              <w:rPr>
                <w:rFonts w:ascii="標楷體" w:eastAsia="標楷體" w:hAnsi="標楷體" w:hint="eastAsia"/>
              </w:rPr>
              <w:t>月</w:t>
            </w:r>
            <w:r w:rsidRPr="00044E62">
              <w:rPr>
                <w:rFonts w:ascii="標楷體" w:eastAsia="標楷體" w:hAnsi="標楷體" w:hint="eastAsia"/>
                <w:u w:val="dottedHeavy"/>
              </w:rPr>
              <w:t xml:space="preserve">   　  </w:t>
            </w:r>
            <w:r w:rsidRPr="00044E6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6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7DC7" w:rsidRPr="00044E62" w:rsidRDefault="001D7DC7" w:rsidP="000E0351">
            <w:pPr>
              <w:ind w:firstLineChars="10" w:firstLine="2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(授信機構代號)</w:t>
            </w:r>
          </w:p>
        </w:tc>
        <w:tc>
          <w:tcPr>
            <w:tcW w:w="2459" w:type="dxa"/>
            <w:gridSpan w:val="7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307DF8">
            <w:pPr>
              <w:ind w:firstLineChars="185" w:firstLine="370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  <w:sz w:val="20"/>
              </w:rPr>
              <w:t>(保證書號碼)</w:t>
            </w:r>
          </w:p>
        </w:tc>
      </w:tr>
      <w:tr w:rsidR="001D7DC7" w:rsidRPr="00044E62" w:rsidTr="000E0351">
        <w:trPr>
          <w:cantSplit/>
          <w:trHeight w:val="1985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E711F" w:rsidRPr="00044E62" w:rsidRDefault="007E711F" w:rsidP="007E711F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具保證人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　　　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茲擔保</w:t>
            </w:r>
          </w:p>
          <w:p w:rsidR="007E711F" w:rsidRPr="00044E62" w:rsidRDefault="007E711F" w:rsidP="007E711F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有限公司(統一編號：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　 </w:t>
            </w:r>
            <w:r w:rsidRPr="00044E62">
              <w:rPr>
                <w:rFonts w:ascii="標楷體" w:eastAsia="標楷體" w:hAnsi="標楷體" w:hint="eastAsia"/>
                <w:sz w:val="28"/>
              </w:rPr>
              <w:t>)進口貨物之關稅、保證金、各項稅費、款項、滯納金及滯報費等，總額在新臺幣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元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以內，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替代被保證人繳納依關稅法第18或19條規定驗放應繳之各項稅費及保證金。</w:t>
            </w:r>
          </w:p>
          <w:p w:rsidR="001D7DC7" w:rsidRPr="00044E62" w:rsidRDefault="007E711F" w:rsidP="00CD5205">
            <w:pPr>
              <w:spacing w:line="400" w:lineRule="exact"/>
              <w:ind w:left="324" w:hangingChars="101" w:hanging="324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b/>
                <w:sz w:val="32"/>
              </w:rPr>
              <w:t>□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報關</w:t>
            </w:r>
            <w:r w:rsidR="00CD5205">
              <w:rPr>
                <w:rFonts w:ascii="標楷體" w:eastAsia="標楷體" w:hAnsi="標楷體" w:hint="eastAsia"/>
                <w:sz w:val="28"/>
              </w:rPr>
              <w:t>行</w:t>
            </w:r>
            <w:r w:rsidRPr="00044E62">
              <w:rPr>
                <w:rFonts w:ascii="標楷體" w:eastAsia="標楷體" w:hAnsi="標楷體" w:hint="eastAsia"/>
                <w:sz w:val="28"/>
              </w:rPr>
              <w:t>(公司) (統一編號：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　    </w:t>
            </w:r>
            <w:r w:rsidRPr="00044E62">
              <w:rPr>
                <w:rFonts w:ascii="標楷體" w:eastAsia="標楷體" w:hAnsi="標楷體" w:hint="eastAsia"/>
                <w:sz w:val="28"/>
              </w:rPr>
              <w:t>)所指定由其代理報關、納稅之納稅義務人進口貨物之關稅、保證金、各項稅費、款項、滯納金及滯報費等，總額在新臺幣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          </w:t>
            </w:r>
            <w:r w:rsidRPr="00044E62">
              <w:rPr>
                <w:rFonts w:ascii="標楷體" w:eastAsia="標楷體" w:hAnsi="標楷體" w:hint="eastAsia"/>
                <w:sz w:val="28"/>
              </w:rPr>
              <w:t>元以內，替代上開被保證人所指定之進口貨物依關稅法第18條規定驗放應繳之各項稅費及保證金之繳納。</w:t>
            </w:r>
          </w:p>
        </w:tc>
      </w:tr>
      <w:tr w:rsidR="00FC3F5B" w:rsidRPr="00044E62" w:rsidTr="000E0351">
        <w:trPr>
          <w:cantSplit/>
          <w:trHeight w:val="4410"/>
        </w:trPr>
        <w:tc>
          <w:tcPr>
            <w:tcW w:w="10041" w:type="dxa"/>
            <w:gridSpan w:val="16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E711F" w:rsidRPr="00044E62" w:rsidRDefault="007E711F" w:rsidP="007E711F">
            <w:pPr>
              <w:numPr>
                <w:ilvl w:val="0"/>
                <w:numId w:val="1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本行/公司當負責督導上開被保證人依限(代)繳納關稅、保證金、各項稅費、款項、滯納金及滯報費等或應辦之手續，如上開被保證人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未依限(代)繳納或(代)補辦者，一經貴關通知，本行/公司當即代為清償，並放棄先訴抗辯權。</w:t>
            </w:r>
          </w:p>
          <w:p w:rsidR="007E711F" w:rsidRPr="00044E62" w:rsidRDefault="007E711F" w:rsidP="007E711F">
            <w:pPr>
              <w:numPr>
                <w:ilvl w:val="0"/>
                <w:numId w:val="1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本保證書保證期限自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日起至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年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月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</w:t>
            </w:r>
            <w:r w:rsidRPr="00044E62">
              <w:rPr>
                <w:rFonts w:ascii="標楷體" w:eastAsia="標楷體" w:hAnsi="標楷體" w:hint="eastAsia"/>
                <w:sz w:val="28"/>
              </w:rPr>
              <w:t>日止，期限屆滿由本行/公司更新之。但更新前上開被保證人</w:t>
            </w:r>
            <w:r w:rsidR="00D05E37">
              <w:rPr>
                <w:rFonts w:ascii="標楷體" w:eastAsia="標楷體" w:hAnsi="標楷體" w:hint="eastAsia"/>
                <w:sz w:val="28"/>
              </w:rPr>
              <w:t>/納稅義務人</w:t>
            </w:r>
            <w:r w:rsidRPr="00044E62">
              <w:rPr>
                <w:rFonts w:ascii="標楷體" w:eastAsia="標楷體" w:hAnsi="標楷體" w:hint="eastAsia"/>
                <w:sz w:val="28"/>
              </w:rPr>
              <w:t>應繳納之關稅、保證金、各項稅費、款項、滯納金及滯報費等，仍應由本行/公司負保證責任。</w:t>
            </w:r>
          </w:p>
          <w:p w:rsidR="007E711F" w:rsidRPr="00044E62" w:rsidRDefault="007E711F" w:rsidP="007E711F">
            <w:pPr>
              <w:numPr>
                <w:ilvl w:val="0"/>
                <w:numId w:val="1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通區擔保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者，效力及於其他關。</w:t>
            </w:r>
          </w:p>
          <w:p w:rsidR="007E711F" w:rsidRPr="00044E62" w:rsidRDefault="007E711F" w:rsidP="007E711F">
            <w:pPr>
              <w:numPr>
                <w:ilvl w:val="0"/>
                <w:numId w:val="12"/>
              </w:num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本行/公司所負上開保證責任，</w:t>
            </w:r>
            <w:proofErr w:type="gramStart"/>
            <w:r w:rsidRPr="00044E62">
              <w:rPr>
                <w:rFonts w:ascii="標楷體" w:eastAsia="標楷體" w:hAnsi="標楷體" w:hint="eastAsia"/>
                <w:sz w:val="28"/>
              </w:rPr>
              <w:t>應經貴關書</w:t>
            </w:r>
            <w:proofErr w:type="gramEnd"/>
            <w:r w:rsidRPr="00044E62">
              <w:rPr>
                <w:rFonts w:ascii="標楷體" w:eastAsia="標楷體" w:hAnsi="標楷體" w:hint="eastAsia"/>
                <w:sz w:val="28"/>
              </w:rPr>
              <w:t>面同意後始行解除。</w:t>
            </w:r>
          </w:p>
          <w:p w:rsidR="007E711F" w:rsidRPr="00044E62" w:rsidRDefault="007E711F" w:rsidP="007E711F">
            <w:pPr>
              <w:spacing w:line="400" w:lineRule="exact"/>
              <w:ind w:left="480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此　　致</w:t>
            </w:r>
          </w:p>
          <w:p w:rsidR="00FC3F5B" w:rsidRPr="00044E62" w:rsidRDefault="007E711F" w:rsidP="007E711F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財政部關務署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  <w:r w:rsidRPr="00044E62">
              <w:rPr>
                <w:rFonts w:ascii="標楷體" w:eastAsia="標楷體" w:hAnsi="標楷體" w:hint="eastAsia"/>
                <w:sz w:val="28"/>
              </w:rPr>
              <w:t>關</w:t>
            </w:r>
          </w:p>
        </w:tc>
      </w:tr>
      <w:tr w:rsidR="001D7DC7" w:rsidRPr="00044E62" w:rsidTr="000E0351">
        <w:trPr>
          <w:cantSplit/>
        </w:trPr>
        <w:tc>
          <w:tcPr>
            <w:tcW w:w="4281" w:type="dxa"/>
            <w:vMerge w:val="restart"/>
            <w:tcBorders>
              <w:top w:val="nil"/>
              <w:left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保　證　人：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 　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負責主管（或有權簽發保證書人員）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簽　　　章：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地址：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                    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　　　　　　　　 　</w:t>
            </w:r>
          </w:p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  <w:r w:rsidRPr="00044E62">
              <w:rPr>
                <w:rFonts w:ascii="標楷體" w:eastAsia="標楷體" w:hAnsi="標楷體" w:hint="eastAsia"/>
                <w:sz w:val="28"/>
              </w:rPr>
              <w:t>電話：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　　　　   </w:t>
            </w:r>
            <w:r w:rsidRPr="00044E62">
              <w:rPr>
                <w:rFonts w:ascii="標楷體" w:eastAsia="標楷體" w:hAnsi="標楷體" w:hint="eastAsia"/>
                <w:sz w:val="28"/>
              </w:rPr>
              <w:t>分機：</w:t>
            </w:r>
            <w:r w:rsidRPr="00044E62">
              <w:rPr>
                <w:rFonts w:ascii="標楷體" w:eastAsia="標楷體" w:hAnsi="標楷體" w:hint="eastAsia"/>
                <w:sz w:val="28"/>
                <w:u w:val="dottedHeavy"/>
              </w:rPr>
              <w:t xml:space="preserve">　 　</w:t>
            </w:r>
          </w:p>
        </w:tc>
        <w:tc>
          <w:tcPr>
            <w:tcW w:w="2349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  <w:u w:val="dottedHeavy"/>
              </w:rPr>
            </w:pPr>
          </w:p>
        </w:tc>
        <w:tc>
          <w:tcPr>
            <w:tcW w:w="3411" w:type="dxa"/>
            <w:gridSpan w:val="11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※收件編號：</w:t>
            </w:r>
          </w:p>
        </w:tc>
      </w:tr>
      <w:tr w:rsidR="001D7DC7" w:rsidRPr="00044E62" w:rsidTr="000E0351">
        <w:trPr>
          <w:cantSplit/>
          <w:trHeight w:val="1160"/>
        </w:trPr>
        <w:tc>
          <w:tcPr>
            <w:tcW w:w="4281" w:type="dxa"/>
            <w:vMerge/>
            <w:tcBorders>
              <w:left w:val="thinThickSmallGap" w:sz="24" w:space="0" w:color="auto"/>
              <w:bottom w:val="single" w:sz="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DC7" w:rsidRPr="00044E62" w:rsidRDefault="001D7DC7" w:rsidP="000E0351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※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海關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經辦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人員</w:t>
            </w:r>
          </w:p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044E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846" w:type="dxa"/>
            <w:gridSpan w:val="9"/>
            <w:tcBorders>
              <w:bottom w:val="single" w:sz="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</w:p>
        </w:tc>
      </w:tr>
      <w:tr w:rsidR="001D7DC7" w:rsidRPr="00044E62" w:rsidTr="000E0351">
        <w:trPr>
          <w:cantSplit/>
          <w:trHeight w:val="533"/>
        </w:trPr>
        <w:tc>
          <w:tcPr>
            <w:tcW w:w="4281" w:type="dxa"/>
            <w:vMerge/>
            <w:tcBorders>
              <w:left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1D7DC7" w:rsidRPr="00044E62" w:rsidRDefault="001D7DC7" w:rsidP="000E0351">
            <w:pPr>
              <w:spacing w:line="240" w:lineRule="exact"/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>授信機構負責主管（或有權簽發保證書人員）簽認章</w:t>
            </w:r>
          </w:p>
        </w:tc>
      </w:tr>
      <w:tr w:rsidR="001D7DC7" w:rsidRPr="00044E62" w:rsidTr="000E0351">
        <w:trPr>
          <w:cantSplit/>
          <w:trHeight w:val="1778"/>
        </w:trPr>
        <w:tc>
          <w:tcPr>
            <w:tcW w:w="4281" w:type="dxa"/>
            <w:vMerge/>
            <w:tcBorders>
              <w:left w:val="thinThickSmallGap" w:sz="24" w:space="0" w:color="auto"/>
              <w:bottom w:val="thinThickSmallGap" w:sz="24" w:space="0" w:color="auto"/>
              <w:right w:val="nil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9" w:type="dxa"/>
            <w:gridSpan w:val="4"/>
            <w:vMerge/>
            <w:tcBorders>
              <w:left w:val="nil"/>
              <w:bottom w:val="thinThickSmallGap" w:sz="24" w:space="0" w:color="auto"/>
              <w:right w:val="single" w:sz="4" w:space="0" w:color="auto"/>
            </w:tcBorders>
          </w:tcPr>
          <w:p w:rsidR="001D7DC7" w:rsidRPr="00044E62" w:rsidRDefault="001D7DC7" w:rsidP="000E0351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11" w:type="dxa"/>
            <w:gridSpan w:val="11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D7DC7" w:rsidRPr="00044E62" w:rsidRDefault="001D7DC7" w:rsidP="000E0351">
            <w:pPr>
              <w:rPr>
                <w:rFonts w:ascii="標楷體" w:eastAsia="標楷體" w:hAnsi="標楷體"/>
              </w:rPr>
            </w:pPr>
            <w:r w:rsidRPr="00044E62">
              <w:rPr>
                <w:rFonts w:ascii="標楷體" w:eastAsia="標楷體" w:hAnsi="標楷體" w:hint="eastAsia"/>
              </w:rPr>
              <w:t xml:space="preserve">　　　（對保簽章欄）</w:t>
            </w:r>
          </w:p>
        </w:tc>
      </w:tr>
    </w:tbl>
    <w:p w:rsidR="00963419" w:rsidRPr="00044E62" w:rsidRDefault="00963419" w:rsidP="00963419">
      <w:pPr>
        <w:spacing w:line="220" w:lineRule="exact"/>
        <w:ind w:leftChars="-24" w:left="438" w:hangingChars="248" w:hanging="496"/>
        <w:rPr>
          <w:rFonts w:ascii="標楷體" w:eastAsia="標楷體" w:hAnsi="標楷體"/>
          <w:sz w:val="20"/>
        </w:rPr>
      </w:pPr>
      <w:proofErr w:type="gramStart"/>
      <w:r w:rsidRPr="00044E62">
        <w:rPr>
          <w:rFonts w:ascii="標楷體" w:eastAsia="標楷體" w:hAnsi="標楷體" w:hint="eastAsia"/>
          <w:sz w:val="20"/>
        </w:rPr>
        <w:t>註</w:t>
      </w:r>
      <w:proofErr w:type="gramEnd"/>
      <w:r w:rsidRPr="00044E62">
        <w:rPr>
          <w:rFonts w:ascii="標楷體" w:eastAsia="標楷體" w:hAnsi="標楷體" w:hint="eastAsia"/>
          <w:sz w:val="20"/>
        </w:rPr>
        <w:t>:1.本保證書一式三聯，由授信機構填妥後將第一、二</w:t>
      </w:r>
      <w:proofErr w:type="gramStart"/>
      <w:r w:rsidRPr="00044E62">
        <w:rPr>
          <w:rFonts w:ascii="標楷體" w:eastAsia="標楷體" w:hAnsi="標楷體" w:hint="eastAsia"/>
          <w:sz w:val="20"/>
        </w:rPr>
        <w:t>聯以雙</w:t>
      </w:r>
      <w:proofErr w:type="gramEnd"/>
      <w:r w:rsidRPr="00044E62">
        <w:rPr>
          <w:rFonts w:ascii="標楷體" w:eastAsia="標楷體" w:hAnsi="標楷體" w:hint="eastAsia"/>
          <w:sz w:val="20"/>
        </w:rPr>
        <w:t>掛號郵寄海關，</w:t>
      </w:r>
      <w:proofErr w:type="gramStart"/>
      <w:r w:rsidRPr="00044E62">
        <w:rPr>
          <w:rFonts w:ascii="標楷體" w:eastAsia="標楷體" w:hAnsi="標楷體" w:hint="eastAsia"/>
          <w:sz w:val="20"/>
        </w:rPr>
        <w:t>第三聯由授</w:t>
      </w:r>
      <w:proofErr w:type="gramEnd"/>
      <w:r w:rsidRPr="00044E62">
        <w:rPr>
          <w:rFonts w:ascii="標楷體" w:eastAsia="標楷體" w:hAnsi="標楷體" w:hint="eastAsia"/>
          <w:sz w:val="20"/>
        </w:rPr>
        <w:t>信機構留存，第一、二聯經</w:t>
      </w:r>
    </w:p>
    <w:p w:rsidR="00963419" w:rsidRPr="00044E62" w:rsidRDefault="00963419" w:rsidP="00963419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海關核對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，將第二聯退回授信機構，以代替對保，授信機構接到</w:t>
      </w:r>
      <w:proofErr w:type="gramStart"/>
      <w:r w:rsidRPr="00044E62">
        <w:rPr>
          <w:rFonts w:ascii="標楷體" w:eastAsia="標楷體" w:hAnsi="標楷體" w:hint="eastAsia"/>
          <w:sz w:val="20"/>
        </w:rPr>
        <w:t>第二聯時</w:t>
      </w:r>
      <w:proofErr w:type="gramEnd"/>
      <w:r w:rsidRPr="00044E62">
        <w:rPr>
          <w:rFonts w:ascii="標楷體" w:eastAsia="標楷體" w:hAnsi="標楷體" w:hint="eastAsia"/>
          <w:sz w:val="20"/>
        </w:rPr>
        <w:t>，應即確實核對</w:t>
      </w:r>
      <w:proofErr w:type="gramStart"/>
      <w:r w:rsidRPr="00044E62">
        <w:rPr>
          <w:rFonts w:ascii="標楷體" w:eastAsia="標楷體" w:hAnsi="標楷體" w:hint="eastAsia"/>
          <w:sz w:val="20"/>
        </w:rPr>
        <w:t>無訛後</w:t>
      </w:r>
      <w:proofErr w:type="gramEnd"/>
      <w:r w:rsidRPr="00044E62">
        <w:rPr>
          <w:rFonts w:ascii="標楷體" w:eastAsia="標楷體" w:hAnsi="標楷體" w:hint="eastAsia"/>
          <w:sz w:val="20"/>
        </w:rPr>
        <w:t>，再加蓋</w:t>
      </w:r>
    </w:p>
    <w:p w:rsidR="00963419" w:rsidRPr="00044E62" w:rsidRDefault="00963419" w:rsidP="00963419">
      <w:pPr>
        <w:spacing w:line="220" w:lineRule="exact"/>
        <w:ind w:leftChars="137" w:left="439" w:hangingChars="55" w:hanging="110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留存海關之印鑑並以雙掛號寄回海關完成對保手續。</w:t>
      </w:r>
    </w:p>
    <w:p w:rsidR="00963419" w:rsidRPr="00044E62" w:rsidRDefault="00963419" w:rsidP="00963419">
      <w:pPr>
        <w:spacing w:line="220" w:lineRule="exact"/>
        <w:ind w:leftChars="66" w:left="384" w:hangingChars="113" w:hanging="226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2.本行（公司）寄交海關之保證書，非經海關同意，不得撤回或自行註銷。</w:t>
      </w:r>
    </w:p>
    <w:p w:rsidR="00963419" w:rsidRPr="00044E62" w:rsidRDefault="00963419" w:rsidP="00963419">
      <w:pPr>
        <w:spacing w:line="220" w:lineRule="exact"/>
        <w:ind w:leftChars="-1" w:left="-2" w:firstLineChars="79" w:firstLine="158"/>
        <w:rPr>
          <w:rFonts w:ascii="標楷體" w:eastAsia="標楷體" w:hAnsi="標楷體"/>
          <w:sz w:val="20"/>
        </w:rPr>
      </w:pPr>
      <w:r w:rsidRPr="00044E62">
        <w:rPr>
          <w:rFonts w:ascii="標楷體" w:eastAsia="標楷體" w:hAnsi="標楷體" w:hint="eastAsia"/>
          <w:sz w:val="20"/>
        </w:rPr>
        <w:t>3.有※記號各欄由海關填報，虛線</w:t>
      </w:r>
      <w:r w:rsidRPr="00044E62">
        <w:rPr>
          <w:rFonts w:ascii="標楷體" w:eastAsia="標楷體" w:hAnsi="標楷體" w:hint="eastAsia"/>
          <w:sz w:val="20"/>
          <w:u w:val="dottedHeavy"/>
        </w:rPr>
        <w:t xml:space="preserve">            </w:t>
      </w:r>
      <w:r w:rsidRPr="00044E62">
        <w:rPr>
          <w:rFonts w:ascii="標楷體" w:eastAsia="標楷體" w:hAnsi="標楷體" w:hint="eastAsia"/>
          <w:sz w:val="20"/>
        </w:rPr>
        <w:t>各空白欄由授信機構填報。</w:t>
      </w:r>
    </w:p>
    <w:sectPr w:rsidR="00963419" w:rsidRPr="00044E62" w:rsidSect="00881A6A">
      <w:pgSz w:w="11906" w:h="16838"/>
      <w:pgMar w:top="907" w:right="907" w:bottom="90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B80" w:rsidRDefault="00B60B80" w:rsidP="009103A2">
      <w:r>
        <w:separator/>
      </w:r>
    </w:p>
  </w:endnote>
  <w:endnote w:type="continuationSeparator" w:id="0">
    <w:p w:rsidR="00B60B80" w:rsidRDefault="00B60B80" w:rsidP="00910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B80" w:rsidRDefault="00B60B80" w:rsidP="009103A2">
      <w:r>
        <w:separator/>
      </w:r>
    </w:p>
  </w:footnote>
  <w:footnote w:type="continuationSeparator" w:id="0">
    <w:p w:rsidR="00B60B80" w:rsidRDefault="00B60B80" w:rsidP="009103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748E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392AF8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6A6F3F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1B4CA8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904F78"/>
    <w:multiLevelType w:val="hybridMultilevel"/>
    <w:tmpl w:val="BE08AF88"/>
    <w:lvl w:ilvl="0" w:tplc="AB92768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88B7357"/>
    <w:multiLevelType w:val="hybridMultilevel"/>
    <w:tmpl w:val="BE08AF88"/>
    <w:lvl w:ilvl="0" w:tplc="AB92768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CE5EC2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8716AA9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E60496D"/>
    <w:multiLevelType w:val="hybridMultilevel"/>
    <w:tmpl w:val="54AA85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EBE6FE7"/>
    <w:multiLevelType w:val="hybridMultilevel"/>
    <w:tmpl w:val="BE08AF88"/>
    <w:lvl w:ilvl="0" w:tplc="AB92768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1D37E5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F710114"/>
    <w:multiLevelType w:val="hybridMultilevel"/>
    <w:tmpl w:val="A4BC2E68"/>
    <w:lvl w:ilvl="0" w:tplc="0276E28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11"/>
  </w:num>
  <w:num w:numId="6">
    <w:abstractNumId w:val="0"/>
  </w:num>
  <w:num w:numId="7">
    <w:abstractNumId w:val="1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06DA"/>
    <w:rsid w:val="00002B99"/>
    <w:rsid w:val="00044E62"/>
    <w:rsid w:val="00063E48"/>
    <w:rsid w:val="00083CD3"/>
    <w:rsid w:val="000C60C2"/>
    <w:rsid w:val="00126B87"/>
    <w:rsid w:val="00156481"/>
    <w:rsid w:val="00156802"/>
    <w:rsid w:val="00157B9E"/>
    <w:rsid w:val="001706DA"/>
    <w:rsid w:val="001711ED"/>
    <w:rsid w:val="00194D91"/>
    <w:rsid w:val="001D0DDD"/>
    <w:rsid w:val="001D7DC7"/>
    <w:rsid w:val="001E5B62"/>
    <w:rsid w:val="002662B2"/>
    <w:rsid w:val="002757FA"/>
    <w:rsid w:val="002B7AA5"/>
    <w:rsid w:val="0030099B"/>
    <w:rsid w:val="00307DF8"/>
    <w:rsid w:val="00326DDF"/>
    <w:rsid w:val="00330E39"/>
    <w:rsid w:val="00340300"/>
    <w:rsid w:val="00384F42"/>
    <w:rsid w:val="003F2199"/>
    <w:rsid w:val="005227E6"/>
    <w:rsid w:val="00640215"/>
    <w:rsid w:val="006C065E"/>
    <w:rsid w:val="00772557"/>
    <w:rsid w:val="007735DA"/>
    <w:rsid w:val="00786F48"/>
    <w:rsid w:val="007E711F"/>
    <w:rsid w:val="00881A6A"/>
    <w:rsid w:val="00884DD7"/>
    <w:rsid w:val="008C512A"/>
    <w:rsid w:val="009103A2"/>
    <w:rsid w:val="00931CCB"/>
    <w:rsid w:val="00963419"/>
    <w:rsid w:val="009C0210"/>
    <w:rsid w:val="009C7D9D"/>
    <w:rsid w:val="009D2735"/>
    <w:rsid w:val="00A11C9B"/>
    <w:rsid w:val="00A7617D"/>
    <w:rsid w:val="00AD1F0D"/>
    <w:rsid w:val="00AF7B22"/>
    <w:rsid w:val="00B60B80"/>
    <w:rsid w:val="00B746B8"/>
    <w:rsid w:val="00BB7741"/>
    <w:rsid w:val="00BE1B3C"/>
    <w:rsid w:val="00C1406F"/>
    <w:rsid w:val="00CB61CB"/>
    <w:rsid w:val="00CD5205"/>
    <w:rsid w:val="00D05E37"/>
    <w:rsid w:val="00D230DF"/>
    <w:rsid w:val="00D62FEF"/>
    <w:rsid w:val="00D86143"/>
    <w:rsid w:val="00DF27DE"/>
    <w:rsid w:val="00DF4A71"/>
    <w:rsid w:val="00E148C4"/>
    <w:rsid w:val="00EB57F3"/>
    <w:rsid w:val="00EC379F"/>
    <w:rsid w:val="00FB272B"/>
    <w:rsid w:val="00FC3F5B"/>
    <w:rsid w:val="00FD5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6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10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103A2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10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103A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307D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07DF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513</Words>
  <Characters>2927</Characters>
  <Application>Microsoft Office Word</Application>
  <DocSecurity>0</DocSecurity>
  <Lines>24</Lines>
  <Paragraphs>6</Paragraphs>
  <ScaleCrop>false</ScaleCrop>
  <Company>307510000D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擔保按先放後稅進口貨物應繳稅費保證書                            號</dc:title>
  <dc:subject>擔保按先放後稅進口貨物應繳稅費保證書                            號</dc:subject>
  <dc:creator>關稅總局</dc:creator>
  <cp:keywords>擔保按先放後稅進口貨物應繳稅費保證書                            號</cp:keywords>
  <dc:description>擔保按先放後稅進口貨物應繳稅費保證書                            號</dc:description>
  <cp:lastModifiedBy>008291</cp:lastModifiedBy>
  <cp:revision>18</cp:revision>
  <cp:lastPrinted>2015-11-16T01:11:00Z</cp:lastPrinted>
  <dcterms:created xsi:type="dcterms:W3CDTF">2015-09-24T06:30:00Z</dcterms:created>
  <dcterms:modified xsi:type="dcterms:W3CDTF">2015-11-23T06:56:00Z</dcterms:modified>
  <cp:category>I00</cp:category>
</cp:coreProperties>
</file>