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A37" w:rsidRPr="00594F8E" w:rsidRDefault="00594F8E" w:rsidP="00594F8E">
      <w:pPr>
        <w:spacing w:line="720" w:lineRule="exact"/>
        <w:jc w:val="center"/>
        <w:rPr>
          <w:sz w:val="32"/>
          <w:szCs w:val="32"/>
        </w:rPr>
      </w:pPr>
      <w:proofErr w:type="gramStart"/>
      <w:r w:rsidRPr="00594F8E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594F8E">
        <w:rPr>
          <w:rFonts w:ascii="標楷體" w:eastAsia="標楷體" w:hAnsi="標楷體" w:hint="eastAsia"/>
          <w:b/>
          <w:sz w:val="32"/>
          <w:szCs w:val="32"/>
        </w:rPr>
        <w:t>中關業務標準作業流程</w:t>
      </w:r>
    </w:p>
    <w:tbl>
      <w:tblPr>
        <w:tblW w:w="9498" w:type="dxa"/>
        <w:tblInd w:w="-53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8" w:type="dxa"/>
          <w:right w:w="28" w:type="dxa"/>
        </w:tblCellMar>
        <w:tblLook w:val="0000"/>
      </w:tblPr>
      <w:tblGrid>
        <w:gridCol w:w="2127"/>
        <w:gridCol w:w="7371"/>
      </w:tblGrid>
      <w:tr w:rsidR="00CB7270" w:rsidTr="00D605E2">
        <w:trPr>
          <w:trHeight w:val="454"/>
        </w:trPr>
        <w:tc>
          <w:tcPr>
            <w:tcW w:w="94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CB7270" w:rsidRPr="001B4C26" w:rsidRDefault="00CB7270" w:rsidP="001B4C26">
            <w:pPr>
              <w:spacing w:line="400" w:lineRule="exact"/>
              <w:rPr>
                <w:sz w:val="28"/>
                <w:szCs w:val="28"/>
              </w:rPr>
            </w:pPr>
            <w:r w:rsidRPr="001B4C26">
              <w:rPr>
                <w:rFonts w:eastAsia="標楷體"/>
                <w:sz w:val="28"/>
                <w:szCs w:val="28"/>
              </w:rPr>
              <w:t>作業名稱：</w:t>
            </w:r>
            <w:r w:rsidR="002A37EF">
              <w:rPr>
                <w:rFonts w:eastAsia="標楷體"/>
                <w:b/>
                <w:sz w:val="28"/>
                <w:szCs w:val="28"/>
              </w:rPr>
              <w:t>國際包裹藥品</w:t>
            </w:r>
            <w:r w:rsidRPr="001B4C26">
              <w:rPr>
                <w:rFonts w:eastAsia="標楷體"/>
                <w:b/>
                <w:sz w:val="28"/>
                <w:szCs w:val="28"/>
              </w:rPr>
              <w:t>進口作業</w:t>
            </w:r>
          </w:p>
        </w:tc>
      </w:tr>
      <w:tr w:rsidR="00CB7270" w:rsidTr="00D605E2">
        <w:trPr>
          <w:trHeight w:val="454"/>
        </w:trPr>
        <w:tc>
          <w:tcPr>
            <w:tcW w:w="9498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CB7270" w:rsidRPr="001B4C26" w:rsidRDefault="00CB7270" w:rsidP="001B4C26">
            <w:pPr>
              <w:spacing w:line="400" w:lineRule="exact"/>
              <w:rPr>
                <w:sz w:val="28"/>
                <w:szCs w:val="28"/>
              </w:rPr>
            </w:pPr>
            <w:r w:rsidRPr="001B4C26">
              <w:rPr>
                <w:rFonts w:eastAsia="標楷體"/>
                <w:sz w:val="28"/>
                <w:szCs w:val="28"/>
              </w:rPr>
              <w:t>作業單位：</w:t>
            </w:r>
            <w:r w:rsidRPr="001B4C26">
              <w:rPr>
                <w:rFonts w:ascii="標楷體" w:eastAsia="標楷體" w:hAnsi="標楷體" w:cs="標楷體"/>
                <w:sz w:val="28"/>
                <w:szCs w:val="28"/>
              </w:rPr>
              <w:t>業務一組進口一課</w:t>
            </w:r>
            <w:proofErr w:type="gramStart"/>
            <w:r w:rsidRPr="001B4C26">
              <w:rPr>
                <w:rFonts w:ascii="標楷體" w:eastAsia="標楷體" w:hAnsi="標楷體" w:cs="標楷體"/>
                <w:sz w:val="28"/>
                <w:szCs w:val="28"/>
              </w:rPr>
              <w:t>臺</w:t>
            </w:r>
            <w:proofErr w:type="gramEnd"/>
            <w:r w:rsidRPr="001B4C26">
              <w:rPr>
                <w:rFonts w:ascii="標楷體" w:eastAsia="標楷體" w:hAnsi="標楷體" w:cs="標楷體"/>
                <w:sz w:val="28"/>
                <w:szCs w:val="28"/>
              </w:rPr>
              <w:t>中郵</w:t>
            </w:r>
            <w:proofErr w:type="gramStart"/>
            <w:r w:rsidRPr="001B4C26">
              <w:rPr>
                <w:rFonts w:ascii="標楷體" w:eastAsia="標楷體" w:hAnsi="標楷體" w:cs="標楷體"/>
                <w:sz w:val="28"/>
                <w:szCs w:val="28"/>
              </w:rPr>
              <w:t>務</w:t>
            </w:r>
            <w:proofErr w:type="gramEnd"/>
            <w:r w:rsidRPr="001B4C26">
              <w:rPr>
                <w:rFonts w:ascii="標楷體" w:eastAsia="標楷體" w:hAnsi="標楷體" w:cs="標楷體"/>
                <w:sz w:val="28"/>
                <w:szCs w:val="28"/>
              </w:rPr>
              <w:t>股</w:t>
            </w:r>
          </w:p>
        </w:tc>
      </w:tr>
      <w:tr w:rsidR="00CB7270" w:rsidTr="00D605E2">
        <w:trPr>
          <w:trHeight w:val="454"/>
        </w:trPr>
        <w:tc>
          <w:tcPr>
            <w:tcW w:w="9498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CB7270" w:rsidRPr="001B4C26" w:rsidRDefault="00CB7270" w:rsidP="00201ED9">
            <w:pPr>
              <w:snapToGrid w:val="0"/>
              <w:spacing w:line="400" w:lineRule="exact"/>
              <w:rPr>
                <w:sz w:val="28"/>
                <w:szCs w:val="28"/>
              </w:rPr>
            </w:pPr>
            <w:r w:rsidRPr="001B4C26">
              <w:rPr>
                <w:rFonts w:eastAsia="標楷體"/>
                <w:sz w:val="28"/>
                <w:szCs w:val="28"/>
              </w:rPr>
              <w:t>法令依據：</w:t>
            </w:r>
            <w:r w:rsidR="00201ED9">
              <w:rPr>
                <w:rFonts w:ascii="標楷體" w:eastAsia="標楷體" w:hAnsi="標楷體" w:hint="eastAsia"/>
                <w:sz w:val="28"/>
                <w:szCs w:val="28"/>
              </w:rPr>
              <w:t>關稅法、郵包物品進出口通關辦法、</w:t>
            </w:r>
            <w:r w:rsidRPr="001B4C26">
              <w:rPr>
                <w:rFonts w:eastAsia="標楷體"/>
                <w:sz w:val="28"/>
                <w:szCs w:val="28"/>
              </w:rPr>
              <w:t>藥事</w:t>
            </w:r>
            <w:r w:rsidRPr="001B4C26">
              <w:rPr>
                <w:rFonts w:ascii="標楷體" w:eastAsia="標楷體" w:hAnsi="標楷體"/>
                <w:sz w:val="28"/>
                <w:szCs w:val="28"/>
              </w:rPr>
              <w:t>法</w:t>
            </w:r>
            <w:r w:rsidR="000A7EB8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</w:t>
            </w:r>
          </w:p>
        </w:tc>
      </w:tr>
      <w:tr w:rsidR="00CB7270" w:rsidTr="00D605E2">
        <w:trPr>
          <w:trHeight w:val="117"/>
        </w:trPr>
        <w:tc>
          <w:tcPr>
            <w:tcW w:w="94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8" w:type="dxa"/>
            </w:tcMar>
          </w:tcPr>
          <w:p w:rsidR="00CB7270" w:rsidRDefault="00CB7270" w:rsidP="00951E8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作業流程圖:</w:t>
            </w:r>
          </w:p>
          <w:p w:rsidR="00CB7270" w:rsidRDefault="002520EC" w:rsidP="00951E8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20EC">
              <w:pict>
                <v:rect id="_x0000_s1039" style="position:absolute;margin-left:319.65pt;margin-top:18.4pt;width:65.2pt;height:35.3pt;z-index:251657728" strokeweight="0">
                  <v:textbox style="mso-next-textbox:#_x0000_s1039">
                    <w:txbxContent>
                      <w:p w:rsidR="00CB7270" w:rsidRPr="002A37EF" w:rsidRDefault="00CB7270" w:rsidP="001B4C26">
                        <w:pPr>
                          <w:pStyle w:val="a3"/>
                          <w:spacing w:line="400" w:lineRule="exact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2A37EF">
                          <w:rPr>
                            <w:rFonts w:ascii="標楷體" w:eastAsia="標楷體" w:hAnsi="標楷體"/>
                            <w:szCs w:val="24"/>
                          </w:rPr>
                          <w:t>郵局投遞</w:t>
                        </w:r>
                      </w:p>
                    </w:txbxContent>
                  </v:textbox>
                </v:rect>
              </w:pict>
            </w:r>
            <w:r w:rsidRPr="002520EC">
              <w:pict>
                <v:rect id="_x0000_s1029" style="position:absolute;margin-left:243.75pt;margin-top:16.3pt;width:59.75pt;height:24.25pt;z-index:251649536;mso-wrap-distance-top:5.7pt;mso-wrap-distance-bottom:5.7pt" filled="f" stroked="f">
                  <v:textbox style="mso-next-textbox:#_x0000_s1029" inset=".05pt,.05pt,.05pt,.05pt">
                    <w:txbxContent>
                      <w:p w:rsidR="00CB7270" w:rsidRPr="001B4C26" w:rsidRDefault="002A37EF" w:rsidP="00CB7270">
                        <w:pPr>
                          <w:pStyle w:val="a3"/>
                          <w:jc w:val="center"/>
                          <w:rPr>
                            <w:rFonts w:ascii="標楷體" w:eastAsia="標楷體" w:hAnsi="標楷體" w:cs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>無異狀</w:t>
                        </w:r>
                      </w:p>
                    </w:txbxContent>
                  </v:textbox>
                </v:rect>
              </w:pict>
            </w:r>
            <w:r w:rsidRPr="002520EC">
              <w:pict>
                <v:rect id="_x0000_s1038" style="position:absolute;margin-left:130.3pt;margin-top:15.85pt;width:99.95pt;height:43.7pt;z-index:251656704;mso-wrap-distance-top:5.7pt;mso-wrap-distance-bottom:5.7pt" strokeweight="0">
                  <v:textbox style="mso-next-textbox:#_x0000_s1038">
                    <w:txbxContent>
                      <w:p w:rsidR="00CB7270" w:rsidRPr="001B4C26" w:rsidRDefault="00CB7270" w:rsidP="001B4C26">
                        <w:pPr>
                          <w:pStyle w:val="a3"/>
                          <w:rPr>
                            <w:rFonts w:ascii="標楷體" w:eastAsia="標楷體" w:hAnsi="標楷體" w:cs="標楷體"/>
                            <w:szCs w:val="24"/>
                          </w:rPr>
                        </w:pPr>
                        <w:r w:rsidRPr="001B4C26">
                          <w:rPr>
                            <w:rFonts w:ascii="標楷體" w:eastAsia="標楷體" w:hAnsi="標楷體" w:cs="標楷體"/>
                            <w:szCs w:val="24"/>
                          </w:rPr>
                          <w:t>1.X</w:t>
                        </w:r>
                        <w:r w:rsidRPr="001B4C26">
                          <w:rPr>
                            <w:rFonts w:ascii="標楷體" w:eastAsia="標楷體" w:hAnsi="標楷體" w:cs="標楷體"/>
                            <w:szCs w:val="24"/>
                          </w:rPr>
                          <w:t>光儀檢</w:t>
                        </w:r>
                        <w:r w:rsidR="002A37EF">
                          <w:rPr>
                            <w:rFonts w:ascii="標楷體" w:eastAsia="標楷體" w:hAnsi="標楷體" w:cs="標楷體"/>
                            <w:szCs w:val="24"/>
                          </w:rPr>
                          <w:t>查</w:t>
                        </w:r>
                      </w:p>
                      <w:p w:rsidR="00CB7270" w:rsidRPr="001B4C26" w:rsidRDefault="00CB7270" w:rsidP="001B4C26">
                        <w:pPr>
                          <w:pStyle w:val="a3"/>
                          <w:rPr>
                            <w:szCs w:val="24"/>
                          </w:rPr>
                        </w:pPr>
                        <w:r w:rsidRPr="001B4C26">
                          <w:rPr>
                            <w:rFonts w:ascii="標楷體" w:eastAsia="標楷體" w:hAnsi="標楷體" w:cs="標楷體"/>
                            <w:szCs w:val="24"/>
                          </w:rPr>
                          <w:t>2.檢視進口郵包</w:t>
                        </w:r>
                      </w:p>
                    </w:txbxContent>
                  </v:textbox>
                </v:rect>
              </w:pict>
            </w:r>
            <w:r w:rsidRPr="002520EC">
              <w:pict>
                <v:rect id="_x0000_s1035" style="position:absolute;margin-left:47.15pt;margin-top:25pt;width:39.1pt;height:34.7pt;z-index:251653632" filled="f" stroked="f">
                  <v:textbox style="mso-next-textbox:#_x0000_s1035">
                    <w:txbxContent>
                      <w:p w:rsidR="00CB7270" w:rsidRPr="001B4C26" w:rsidRDefault="00CB7270" w:rsidP="00CB7270">
                        <w:pPr>
                          <w:pStyle w:val="a3"/>
                          <w:spacing w:line="227" w:lineRule="exact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1B4C26">
                          <w:rPr>
                            <w:rFonts w:ascii="標楷體" w:eastAsia="標楷體" w:hAnsi="標楷體"/>
                            <w:szCs w:val="24"/>
                          </w:rPr>
                          <w:t>進口郵包</w:t>
                        </w: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type id="shapetype_5" o:spid="_x0000_m1091" coordsize="21600,21600" o:spt="100" adj="10800,,0" path="m,21600l@0,,21600,21600xe">
                  <v:stroke joinstyle="miter"/>
                  <v:formulas>
                    <v:f eqn="val #0"/>
                    <v:f eqn="prod 1 @0 2"/>
                    <v:f eqn="sum @1 10800 0"/>
                  </v:formulas>
                  <v:path gradientshapeok="t" o:connecttype="rect" textboxrect="@1,10800,@2,21600"/>
                  <v:handles>
                    <v:h position="@0,center"/>
                  </v:handles>
                </v:shapetype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group id="shape_0" o:spid="_x0000_s1030" style="position:absolute;margin-left:27.85pt;margin-top:10.55pt;width:77.75pt;height:51.95pt;z-index:251650560" coordorigin=",-773" coordsize="6341,1544">
                  <v:shape id="_x0000_s1031" type="#shapetype_5" style="position:absolute;top:-773;width:6331;height:1544;mso-position-vertical:center" o:spt="100" adj="10800,,0" path="m,21600l@0,,21600,21600xe" filled="f" fillcolor="white" stroked="t" strokecolor="black">
                    <v:fill color2="black" o:detectmouseclick="t" type="solid"/>
                    <v:stroke joinstyle="miter" endcap="flat"/>
                    <v:formulas>
                      <v:f eqn="val #0"/>
                      <v:f eqn="prod 1 @0 2"/>
                      <v:f eqn="sum @1 10800 0"/>
                    </v:formulas>
                    <v:path gradientshapeok="t" o:connecttype="rect" textboxrect="@1,10800,@2,21600"/>
                    <v:handles>
                      <v:h position="@0,center"/>
                    </v:handles>
                  </v:shape>
                  <v:shape id="_x0000_s1032" style="position:absolute;left:4485;top:-268;width:1856;height:8;mso-position-vertical:center" coordsize="21600,21600" o:spt="100" adj="0,,0" path="" filled="f">
                    <v:fill o:detectmouseclick="t"/>
                    <v:stroke endarrow="block" joinstyle="round"/>
                    <v:formulas/>
                    <v:path o:connecttype="segments"/>
                  </v:shape>
                </v:group>
              </w:pict>
            </w:r>
          </w:p>
          <w:p w:rsidR="00CB7270" w:rsidRDefault="002520EC" w:rsidP="00951E8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pict>
                <v:shapetype id="shapetype_32" o:spid="_x0000_m1090" coordsize="21600,21600" o:spt="100" adj="0,,0" path="m,l21600,21600nfe">
                  <v:stroke joinstyle="miter"/>
                  <v:formulas/>
                  <v:path gradientshapeok="t" o:connecttype="rect" textboxrect="0,0,21600,21600"/>
                </v:shapetype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34" type="#shapetype_32" style="position:absolute;margin-left:175.5pt;margin-top:24.9pt;width:.25pt;height:28.35pt;flip:x;z-index:251652608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  <w:r w:rsidRPr="002520EC">
              <w:pict>
                <v:rect id="_x0000_s1037" style="position:absolute;margin-left:128.5pt;margin-top:31.7pt;width:36.7pt;height:20.2pt;z-index:251655680;mso-wrap-distance-top:5.7pt;mso-wrap-distance-bottom:5.7pt" filled="f" stroked="f">
                  <v:textbox style="mso-next-textbox:#_x0000_s1037" inset=".05pt,.05pt,.05pt,.05pt">
                    <w:txbxContent>
                      <w:p w:rsidR="00CB7270" w:rsidRPr="001B4C26" w:rsidRDefault="00CB7270" w:rsidP="00CB7270">
                        <w:pPr>
                          <w:pStyle w:val="a3"/>
                          <w:rPr>
                            <w:rFonts w:ascii="標楷體" w:eastAsia="標楷體" w:hAnsi="標楷體" w:cs="標楷體"/>
                            <w:sz w:val="22"/>
                          </w:rPr>
                        </w:pPr>
                        <w:r w:rsidRPr="001B4C26">
                          <w:rPr>
                            <w:rFonts w:ascii="標楷體" w:eastAsia="標楷體" w:hAnsi="標楷體" w:cs="標楷體"/>
                            <w:sz w:val="22"/>
                          </w:rPr>
                          <w:t xml:space="preserve">有異狀　</w:t>
                        </w: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44" type="#shapetype_32" style="position:absolute;margin-left:232pt;margin-top:.4pt;width:87.85pt;height:0;flip:y;z-index:251660800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33" type="#shapetype_32" style="position:absolute;margin-left:88.55pt;margin-top:1.25pt;width:39.7pt;height:0;flip:y;z-index:251651584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</w:p>
          <w:p w:rsidR="00CB7270" w:rsidRDefault="002520EC" w:rsidP="00951E8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20EC">
              <w:pict>
                <v:rect id="_x0000_s1036" style="position:absolute;margin-left:128.35pt;margin-top:18.45pt;width:103.65pt;height:36.7pt;z-index:251654656" strokeweight="0">
                  <v:textbox style="mso-next-textbox:#_x0000_s1036">
                    <w:txbxContent>
                      <w:p w:rsidR="00CB7270" w:rsidRPr="001B4C26" w:rsidRDefault="00CB7270" w:rsidP="001B4C26">
                        <w:pPr>
                          <w:pStyle w:val="a3"/>
                          <w:spacing w:line="280" w:lineRule="exact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1B4C26">
                          <w:rPr>
                            <w:rFonts w:ascii="標楷體" w:eastAsia="標楷體" w:hAnsi="標楷體"/>
                            <w:szCs w:val="24"/>
                          </w:rPr>
                          <w:t>會同郵局人員</w:t>
                        </w:r>
                      </w:p>
                      <w:p w:rsidR="00CB7270" w:rsidRPr="001B4C26" w:rsidRDefault="00CB7270" w:rsidP="001B4C26">
                        <w:pPr>
                          <w:pStyle w:val="a3"/>
                          <w:spacing w:line="280" w:lineRule="exact"/>
                          <w:ind w:left="240" w:firstLine="110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1B4C26">
                          <w:rPr>
                            <w:rFonts w:ascii="標楷體" w:eastAsia="標楷體" w:hAnsi="標楷體"/>
                            <w:szCs w:val="24"/>
                          </w:rPr>
                          <w:t>人工查驗</w:t>
                        </w:r>
                      </w:p>
                    </w:txbxContent>
                  </v:textbox>
                </v:rect>
              </w:pict>
            </w:r>
          </w:p>
          <w:p w:rsidR="00CB7270" w:rsidRDefault="002520EC" w:rsidP="00951E8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40" type="#shapetype_32" style="position:absolute;margin-left:174.8pt;margin-top:20pt;width:0;height:27.3pt;flip:x;z-index:251658752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</w:p>
          <w:p w:rsidR="00CB7270" w:rsidRDefault="00F8407F" w:rsidP="00951E8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rect id="_x0000_s1093" style="position:absolute;margin-left:130.3pt;margin-top:11.3pt;width:99.95pt;height:51.05pt;z-index:251670016" strokeweight="0">
                  <v:textbox style="mso-next-textbox:#_x0000_s1093">
                    <w:txbxContent>
                      <w:p w:rsidR="00F8407F" w:rsidRDefault="00F8407F" w:rsidP="00F8407F">
                        <w:pPr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/>
                            <w:szCs w:val="24"/>
                          </w:rPr>
                          <w:t>查驗結果是否為</w:t>
                        </w:r>
                        <w:r>
                          <w:rPr>
                            <w:rFonts w:ascii="標楷體" w:eastAsia="標楷體" w:hAnsi="標楷體" w:hint="eastAsia"/>
                            <w:szCs w:val="24"/>
                          </w:rPr>
                          <w:t>藥品</w:t>
                        </w:r>
                      </w:p>
                    </w:txbxContent>
                  </v:textbox>
                </v:rect>
              </w:pict>
            </w:r>
          </w:p>
          <w:p w:rsidR="00CB7270" w:rsidRDefault="00F8407F" w:rsidP="00951E8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49" type="#shapetype_32" style="position:absolute;margin-left:176pt;margin-top:26.35pt;width:0;height:22.7pt;z-index:251661824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形狀1" o:spid="_x0000_s1095" type="#_x0000_t202" style="position:absolute;margin-left:242.05pt;margin-top:-21.95pt;width:30.7pt;height:23.35pt;z-index:251672064;visibility:visible" filled="f" stroked="f">
                  <v:fill o:detectmouseclick="t"/>
                  <v:stroke joinstyle="round"/>
                  <v:textbox style="mso-next-textbox:#形狀1">
                    <w:txbxContent>
                      <w:p w:rsidR="00F8407F" w:rsidRDefault="00F8407F" w:rsidP="00F8407F">
                        <w:r>
                          <w:rPr>
                            <w:b/>
                            <w:bCs/>
                          </w:rPr>
                          <w:t>N</w:t>
                        </w:r>
                        <w:r>
                          <w:rPr>
                            <w:rFonts w:hint="eastAsia"/>
                            <w:b/>
                            <w:bCs/>
                          </w:rPr>
                          <w:t>O</w:t>
                        </w:r>
                      </w:p>
                    </w:txbxContent>
                  </v:textbox>
                  <w10:wrap type="square"/>
                </v:shape>
              </w:pict>
            </w:r>
            <w:r w:rsidR="002520EC">
              <w:rPr>
                <w:rFonts w:ascii="標楷體" w:eastAsia="標楷體" w:hAnsi="標楷體"/>
                <w:sz w:val="28"/>
                <w:szCs w:val="28"/>
              </w:rPr>
              <w:pict>
                <v:shape id="shapetype_202" o:spid="_x0000_s1089" type="#_x0000_t202" style="position:absolute;margin-left:0;margin-top:0;width:50pt;height:50pt;z-index:251648512;visibility:hidden">
                  <o:lock v:ext="edit" selection="t"/>
                </v:shape>
              </w:pict>
            </w:r>
          </w:p>
          <w:p w:rsidR="00CB7270" w:rsidRDefault="00F8407F" w:rsidP="00951E8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20EC">
              <w:pict>
                <v:rect id="_x0000_s1041" style="position:absolute;margin-left:122.95pt;margin-top:13.05pt;width:113.85pt;height:59.15pt;z-index:251659776" strokeweight="0">
                  <v:textbox style="mso-next-textbox:#_x0000_s1041">
                    <w:txbxContent>
                      <w:p w:rsidR="00CB7270" w:rsidRPr="009A04C2" w:rsidRDefault="000F0A10" w:rsidP="009A04C2">
                        <w:pPr>
                          <w:pStyle w:val="a3"/>
                          <w:spacing w:line="260" w:lineRule="exact"/>
                          <w:jc w:val="both"/>
                          <w:rPr>
                            <w:rFonts w:ascii="標楷體" w:eastAsia="標楷體" w:hAnsi="標楷體"/>
                            <w:color w:val="00000A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/>
                            <w:color w:val="00000A"/>
                            <w:szCs w:val="24"/>
                          </w:rPr>
                          <w:t>郵局寄發「通知單」通知收件人提供衛生福利部</w:t>
                        </w:r>
                        <w:r w:rsidR="002A37EF">
                          <w:rPr>
                            <w:rFonts w:ascii="標楷體" w:eastAsia="標楷體" w:hAnsi="標楷體"/>
                            <w:color w:val="00000A"/>
                            <w:szCs w:val="24"/>
                          </w:rPr>
                          <w:t>進口</w:t>
                        </w:r>
                        <w:r>
                          <w:rPr>
                            <w:rFonts w:ascii="標楷體" w:eastAsia="標楷體" w:hAnsi="標楷體"/>
                            <w:color w:val="00000A"/>
                            <w:szCs w:val="24"/>
                          </w:rPr>
                          <w:t>藥品</w:t>
                        </w:r>
                        <w:r w:rsidR="002A37EF">
                          <w:rPr>
                            <w:rFonts w:ascii="標楷體" w:eastAsia="標楷體" w:hAnsi="標楷體"/>
                            <w:color w:val="00000A"/>
                            <w:szCs w:val="24"/>
                          </w:rPr>
                          <w:t>同意文件</w:t>
                        </w:r>
                      </w:p>
                    </w:txbxContent>
                  </v:textbox>
                </v:rect>
              </w:pict>
            </w:r>
          </w:p>
          <w:p w:rsidR="00CB7270" w:rsidRDefault="00C34C76" w:rsidP="00951E8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rect id="_x0000_s1096" style="position:absolute;margin-left:297.55pt;margin-top:-91.55pt;width:115.2pt;height:36pt;z-index:251673088" strokeweight="0">
                  <v:textbox style="mso-next-textbox:#_x0000_s1096">
                    <w:txbxContent>
                      <w:p w:rsidR="00F8407F" w:rsidRDefault="00201ED9" w:rsidP="00F8407F">
                        <w:pPr>
                          <w:pStyle w:val="a3"/>
                          <w:spacing w:line="300" w:lineRule="exact"/>
                          <w:rPr>
                            <w:rFonts w:ascii="標楷體" w:eastAsia="標楷體" w:hAnsi="標楷體"/>
                            <w:color w:val="00000A"/>
                            <w:sz w:val="22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/>
                            <w:color w:val="00000A"/>
                            <w:sz w:val="22"/>
                            <w:szCs w:val="28"/>
                          </w:rPr>
                          <w:t>查驗結果以各該簽審規定辦理</w:t>
                        </w:r>
                        <w:proofErr w:type="gramStart"/>
                        <w:r w:rsidR="00C34C76">
                          <w:rPr>
                            <w:rFonts w:ascii="標楷體" w:eastAsia="標楷體" w:hAnsi="標楷體"/>
                            <w:color w:val="00000A"/>
                            <w:sz w:val="22"/>
                            <w:szCs w:val="28"/>
                          </w:rPr>
                          <w:t>或核稅</w:t>
                        </w:r>
                        <w:r w:rsidR="00F8407F">
                          <w:rPr>
                            <w:rFonts w:ascii="標楷體" w:eastAsia="標楷體" w:hAnsi="標楷體"/>
                            <w:color w:val="00000A"/>
                            <w:sz w:val="22"/>
                            <w:szCs w:val="28"/>
                          </w:rPr>
                          <w:t>放行</w:t>
                        </w:r>
                        <w:proofErr w:type="gramEnd"/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 id="_x0000_s1094" style="position:absolute;margin-left:232pt;margin-top:-72.05pt;width:65.55pt;height:0;flip:y;z-index:251671040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 w:rsidR="00201ED9"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 id="_x0000_s1102" type="#_x0000_t202" style="position:absolute;margin-left:137.4pt;margin-top:-45.65pt;width:37.4pt;height:24.95pt;z-index:251677184;visibility:visible" filled="f" stroked="f">
                  <v:fill o:detectmouseclick="t"/>
                  <v:stroke joinstyle="round"/>
                  <v:textbox>
                    <w:txbxContent>
                      <w:p w:rsidR="00201ED9" w:rsidRDefault="00201ED9" w:rsidP="00201ED9">
                        <w:r>
                          <w:rPr>
                            <w:b/>
                            <w:bCs/>
                          </w:rPr>
                          <w:t>Y</w:t>
                        </w:r>
                        <w:r>
                          <w:rPr>
                            <w:rFonts w:hint="eastAsia"/>
                            <w:b/>
                            <w:bCs/>
                          </w:rPr>
                          <w:t>ES</w:t>
                        </w:r>
                      </w:p>
                    </w:txbxContent>
                  </v:textbox>
                  <w10:wrap type="square"/>
                </v:shape>
              </w:pict>
            </w:r>
          </w:p>
          <w:p w:rsidR="00CB7270" w:rsidRDefault="00F8407F" w:rsidP="00951E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 id="_x0000_s1086" style="position:absolute;margin-left:176pt;margin-top:1.1pt;width:0;height:27.3pt;flip:x;z-index:251666944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</w:p>
          <w:p w:rsidR="00CB7270" w:rsidRDefault="00201ED9" w:rsidP="00951E8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rect id="_x0000_s1104" style="position:absolute;margin-left:230.25pt;margin-top:9.3pt;width:77.35pt;height:33.25pt;z-index:251678208" stroked="f">
                  <v:textbox style="mso-next-textbox:#_x0000_s1104">
                    <w:txbxContent>
                      <w:p w:rsidR="00201ED9" w:rsidRDefault="00201ED9" w:rsidP="00201ED9">
                        <w:pPr>
                          <w:pStyle w:val="a3"/>
                          <w:jc w:val="center"/>
                          <w:rPr>
                            <w:rFonts w:ascii="標楷體" w:eastAsia="標楷體" w:hAnsi="標楷體" w:hint="eastAsia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2"/>
                          </w:rPr>
                          <w:t>無同意文件</w:t>
                        </w:r>
                      </w:p>
                      <w:p w:rsidR="00201ED9" w:rsidRPr="00D605E2" w:rsidRDefault="00201ED9" w:rsidP="00201ED9">
                        <w:pPr>
                          <w:pStyle w:val="a3"/>
                          <w:jc w:val="center"/>
                          <w:rPr>
                            <w:rFonts w:ascii="標楷體" w:eastAsia="標楷體" w:hAnsi="標楷體"/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  <w:r w:rsidRPr="002520EC">
              <w:pict>
                <v:rect id="_x0000_s1067" style="position:absolute;margin-left:35.9pt;margin-top:10.4pt;width:77.35pt;height:33.25pt;z-index:251664896" stroked="f">
                  <v:textbox style="mso-next-textbox:#_x0000_s1067">
                    <w:txbxContent>
                      <w:p w:rsidR="00CB7270" w:rsidRDefault="00201ED9" w:rsidP="00CB7270">
                        <w:pPr>
                          <w:pStyle w:val="a3"/>
                          <w:jc w:val="center"/>
                          <w:rPr>
                            <w:rFonts w:ascii="標楷體" w:eastAsia="標楷體" w:hAnsi="標楷體" w:hint="eastAsia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2"/>
                          </w:rPr>
                          <w:t>有同意文件</w:t>
                        </w:r>
                      </w:p>
                      <w:p w:rsidR="00201ED9" w:rsidRPr="00D605E2" w:rsidRDefault="00201ED9" w:rsidP="00CB7270">
                        <w:pPr>
                          <w:pStyle w:val="a3"/>
                          <w:jc w:val="center"/>
                          <w:rPr>
                            <w:rFonts w:ascii="標楷體" w:eastAsia="標楷體" w:hAnsi="標楷體"/>
                            <w:sz w:val="22"/>
                          </w:rPr>
                        </w:pP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 id="_x0000_s1087" style="position:absolute;margin-left:225.15pt;margin-top:10.4pt;width:0;height:27.3pt;flip:x;z-index:251667968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 id="_x0000_s1101" style="position:absolute;margin-left:122.95pt;margin-top:10.4pt;width:0;height:27.3pt;flip:x;z-index:251676160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 w:rsidR="00F8407F"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97" type="#_x0000_t32" style="position:absolute;margin-left:122.95pt;margin-top:9.3pt;width:102.2pt;height:0;z-index:251674112" o:connectortype="straight"/>
              </w:pict>
            </w:r>
          </w:p>
          <w:p w:rsidR="00CB7270" w:rsidRDefault="00C34C76" w:rsidP="00951E8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20EC">
              <w:pict>
                <v:rect id="_x0000_s1069" style="position:absolute;margin-left:66.7pt;margin-top:6.55pt;width:102.25pt;height:63.15pt;z-index:251665920" strokeweight="0">
                  <v:textbox style="mso-next-textbox:#_x0000_s1069">
                    <w:txbxContent>
                      <w:p w:rsidR="00201ED9" w:rsidRDefault="00C34C76" w:rsidP="00D605E2">
                        <w:pPr>
                          <w:pStyle w:val="a3"/>
                          <w:spacing w:line="280" w:lineRule="exact"/>
                          <w:jc w:val="center"/>
                          <w:rPr>
                            <w:rFonts w:ascii="標楷體" w:eastAsia="標楷體" w:hAnsi="標楷體" w:hint="eastAsia"/>
                            <w:szCs w:val="24"/>
                          </w:rPr>
                        </w:pPr>
                        <w:proofErr w:type="gramStart"/>
                        <w:r>
                          <w:rPr>
                            <w:rFonts w:ascii="標楷體" w:eastAsia="標楷體" w:hAnsi="標楷體" w:hint="eastAsia"/>
                            <w:szCs w:val="24"/>
                          </w:rPr>
                          <w:t>核稅</w:t>
                        </w:r>
                        <w:r w:rsidR="00201ED9">
                          <w:rPr>
                            <w:rFonts w:ascii="標楷體" w:eastAsia="標楷體" w:hAnsi="標楷體" w:hint="eastAsia"/>
                            <w:szCs w:val="24"/>
                          </w:rPr>
                          <w:t>放行</w:t>
                        </w:r>
                        <w:proofErr w:type="gramEnd"/>
                        <w:r w:rsidR="00201ED9">
                          <w:rPr>
                            <w:rFonts w:ascii="標楷體" w:eastAsia="標楷體" w:hAnsi="標楷體" w:hint="eastAsia"/>
                            <w:szCs w:val="24"/>
                          </w:rPr>
                          <w:t>同意文件上許可數量，</w:t>
                        </w:r>
                      </w:p>
                      <w:p w:rsidR="00D605E2" w:rsidRDefault="00CB7270" w:rsidP="00D605E2">
                        <w:pPr>
                          <w:pStyle w:val="a3"/>
                          <w:spacing w:line="280" w:lineRule="exact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D605E2">
                          <w:rPr>
                            <w:rFonts w:ascii="標楷體" w:eastAsia="標楷體" w:hAnsi="標楷體"/>
                            <w:szCs w:val="24"/>
                          </w:rPr>
                          <w:t>超量部分退運</w:t>
                        </w:r>
                      </w:p>
                      <w:p w:rsidR="00CB7270" w:rsidRPr="00D605E2" w:rsidRDefault="00CB7270" w:rsidP="00D605E2">
                        <w:pPr>
                          <w:pStyle w:val="a3"/>
                          <w:spacing w:line="280" w:lineRule="exact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D605E2">
                          <w:rPr>
                            <w:rFonts w:ascii="標楷體" w:eastAsia="標楷體" w:hAnsi="標楷體"/>
                            <w:szCs w:val="24"/>
                          </w:rPr>
                          <w:t>或聲明拋棄</w:t>
                        </w:r>
                      </w:p>
                    </w:txbxContent>
                  </v:textbox>
                </v:rect>
              </w:pict>
            </w:r>
            <w:r w:rsidR="00201ED9"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rect id="_x0000_s1108" style="position:absolute;margin-left:187.2pt;margin-top:6.55pt;width:90.7pt;height:39.15pt;z-index:251679232" strokeweight="0">
                  <v:textbox style="mso-next-textbox:#_x0000_s1108">
                    <w:txbxContent>
                      <w:p w:rsidR="00201ED9" w:rsidRDefault="00201ED9" w:rsidP="00201ED9">
                        <w:pPr>
                          <w:pStyle w:val="a3"/>
                          <w:spacing w:line="280" w:lineRule="exact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D605E2">
                          <w:rPr>
                            <w:rFonts w:ascii="標楷體" w:eastAsia="標楷體" w:hAnsi="標楷體"/>
                            <w:szCs w:val="24"/>
                          </w:rPr>
                          <w:t>退運</w:t>
                        </w:r>
                      </w:p>
                      <w:p w:rsidR="00201ED9" w:rsidRPr="00D605E2" w:rsidRDefault="00201ED9" w:rsidP="00201ED9">
                        <w:pPr>
                          <w:pStyle w:val="a3"/>
                          <w:spacing w:line="280" w:lineRule="exact"/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D605E2">
                          <w:rPr>
                            <w:rFonts w:ascii="標楷體" w:eastAsia="標楷體" w:hAnsi="標楷體"/>
                            <w:szCs w:val="24"/>
                          </w:rPr>
                          <w:t>或聲明拋棄</w:t>
                        </w:r>
                      </w:p>
                    </w:txbxContent>
                  </v:textbox>
                </v:rect>
              </w:pict>
            </w:r>
          </w:p>
          <w:p w:rsidR="00CB7270" w:rsidRDefault="00CB7270" w:rsidP="00951E80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CB7270" w:rsidRDefault="00CB7270" w:rsidP="00D605E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B7270" w:rsidTr="002A37EF">
        <w:trPr>
          <w:trHeight w:val="733"/>
        </w:trPr>
        <w:tc>
          <w:tcPr>
            <w:tcW w:w="2127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CB7270" w:rsidRPr="001B4C26" w:rsidRDefault="00CB7270" w:rsidP="001B4C26">
            <w:pPr>
              <w:spacing w:line="32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B4C26">
              <w:rPr>
                <w:rFonts w:ascii="標楷體" w:eastAsia="標楷體" w:hAnsi="標楷體" w:cs="標楷體"/>
                <w:sz w:val="28"/>
                <w:szCs w:val="28"/>
              </w:rPr>
              <w:t>辦理時應</w:t>
            </w:r>
          </w:p>
          <w:p w:rsidR="00CB7270" w:rsidRPr="001B4C26" w:rsidRDefault="00CB7270" w:rsidP="001B4C26">
            <w:pPr>
              <w:spacing w:line="32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B4C26">
              <w:rPr>
                <w:rFonts w:ascii="標楷體" w:eastAsia="標楷體" w:hAnsi="標楷體" w:cs="標楷體"/>
                <w:sz w:val="28"/>
                <w:szCs w:val="28"/>
              </w:rPr>
              <w:t>注意事項</w:t>
            </w:r>
          </w:p>
        </w:tc>
        <w:tc>
          <w:tcPr>
            <w:tcW w:w="737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8" w:type="dxa"/>
            </w:tcMar>
          </w:tcPr>
          <w:p w:rsidR="00CB7270" w:rsidRPr="001B4C26" w:rsidRDefault="00CB7270" w:rsidP="00951E80">
            <w:pPr>
              <w:rPr>
                <w:rFonts w:ascii="標楷體" w:eastAsia="標楷體" w:hAnsi="標楷體" w:cs="標楷體"/>
                <w:sz w:val="28"/>
                <w:szCs w:val="28"/>
              </w:rPr>
            </w:pPr>
            <w:r w:rsidRPr="001B4C26">
              <w:rPr>
                <w:rFonts w:ascii="標楷體" w:eastAsia="標楷體" w:hAnsi="標楷體" w:cs="標楷體"/>
                <w:sz w:val="28"/>
                <w:szCs w:val="28"/>
              </w:rPr>
              <w:t>會同郵局人員辦理查驗，並由郵局人員負責</w:t>
            </w:r>
            <w:proofErr w:type="gramStart"/>
            <w:r w:rsidRPr="001B4C26">
              <w:rPr>
                <w:rFonts w:ascii="標楷體" w:eastAsia="標楷體" w:hAnsi="標楷體" w:cs="標楷體"/>
                <w:sz w:val="28"/>
                <w:szCs w:val="28"/>
              </w:rPr>
              <w:t>拆包並</w:t>
            </w:r>
            <w:proofErr w:type="gramEnd"/>
            <w:r w:rsidRPr="001B4C26">
              <w:rPr>
                <w:rFonts w:ascii="標楷體" w:eastAsia="標楷體" w:hAnsi="標楷體" w:cs="標楷體"/>
                <w:sz w:val="28"/>
                <w:szCs w:val="28"/>
              </w:rPr>
              <w:t>恢復原狀。</w:t>
            </w:r>
          </w:p>
        </w:tc>
      </w:tr>
      <w:tr w:rsidR="00CB7270" w:rsidTr="00D605E2">
        <w:trPr>
          <w:trHeight w:val="543"/>
        </w:trPr>
        <w:tc>
          <w:tcPr>
            <w:tcW w:w="9498" w:type="dxa"/>
            <w:gridSpan w:val="2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28" w:type="dxa"/>
            </w:tcMar>
          </w:tcPr>
          <w:p w:rsidR="00CB7270" w:rsidRPr="001B4C26" w:rsidRDefault="00CB7270" w:rsidP="001B4C26">
            <w:pPr>
              <w:rPr>
                <w:rFonts w:ascii="標楷體" w:eastAsia="標楷體" w:hAnsi="標楷體" w:cs="標楷體"/>
                <w:sz w:val="28"/>
                <w:szCs w:val="28"/>
              </w:rPr>
            </w:pPr>
            <w:r w:rsidRPr="001B4C26">
              <w:rPr>
                <w:rFonts w:ascii="標楷體" w:eastAsia="標楷體" w:hAnsi="標楷體" w:cs="標楷體"/>
                <w:sz w:val="28"/>
                <w:szCs w:val="28"/>
              </w:rPr>
              <w:t>辦理單位：業務一組進口一課郵</w:t>
            </w:r>
            <w:proofErr w:type="gramStart"/>
            <w:r w:rsidRPr="001B4C26">
              <w:rPr>
                <w:rFonts w:ascii="標楷體" w:eastAsia="標楷體" w:hAnsi="標楷體" w:cs="標楷體"/>
                <w:sz w:val="28"/>
                <w:szCs w:val="28"/>
              </w:rPr>
              <w:t>務</w:t>
            </w:r>
            <w:proofErr w:type="gramEnd"/>
            <w:r w:rsidRPr="001B4C26">
              <w:rPr>
                <w:rFonts w:ascii="標楷體" w:eastAsia="標楷體" w:hAnsi="標楷體" w:cs="標楷體"/>
                <w:sz w:val="28"/>
                <w:szCs w:val="28"/>
              </w:rPr>
              <w:t>股     電話：04-23015110分機587-589</w:t>
            </w:r>
          </w:p>
        </w:tc>
      </w:tr>
    </w:tbl>
    <w:p w:rsidR="00CB7270" w:rsidRPr="00F8407F" w:rsidRDefault="00CB7270" w:rsidP="00F8407F">
      <w:pPr>
        <w:rPr>
          <w:rFonts w:ascii="Arial Black" w:hAnsi="Arial Black"/>
          <w:sz w:val="40"/>
          <w:szCs w:val="40"/>
        </w:rPr>
      </w:pPr>
    </w:p>
    <w:sectPr w:rsidR="00CB7270" w:rsidRPr="00F8407F" w:rsidSect="00594F8E">
      <w:pgSz w:w="11906" w:h="16838"/>
      <w:pgMar w:top="1135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A9F" w:rsidRDefault="00A77A9F" w:rsidP="00260935">
      <w:r>
        <w:separator/>
      </w:r>
    </w:p>
  </w:endnote>
  <w:endnote w:type="continuationSeparator" w:id="0">
    <w:p w:rsidR="00A77A9F" w:rsidRDefault="00A77A9F" w:rsidP="002609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A9F" w:rsidRDefault="00A77A9F" w:rsidP="00260935">
      <w:r>
        <w:separator/>
      </w:r>
    </w:p>
  </w:footnote>
  <w:footnote w:type="continuationSeparator" w:id="0">
    <w:p w:rsidR="00A77A9F" w:rsidRDefault="00A77A9F" w:rsidP="002609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7270"/>
    <w:rsid w:val="000A7EB8"/>
    <w:rsid w:val="000F0A10"/>
    <w:rsid w:val="001B4C26"/>
    <w:rsid w:val="00201ED9"/>
    <w:rsid w:val="002520EC"/>
    <w:rsid w:val="00260935"/>
    <w:rsid w:val="002875C7"/>
    <w:rsid w:val="002A37EF"/>
    <w:rsid w:val="00322685"/>
    <w:rsid w:val="00464FD4"/>
    <w:rsid w:val="00594F8E"/>
    <w:rsid w:val="005B5E3A"/>
    <w:rsid w:val="008E6A37"/>
    <w:rsid w:val="00936D34"/>
    <w:rsid w:val="009A04C2"/>
    <w:rsid w:val="00A50FAF"/>
    <w:rsid w:val="00A77A9F"/>
    <w:rsid w:val="00B516BA"/>
    <w:rsid w:val="00BB0341"/>
    <w:rsid w:val="00C34C76"/>
    <w:rsid w:val="00CB7270"/>
    <w:rsid w:val="00D605E2"/>
    <w:rsid w:val="00E01220"/>
    <w:rsid w:val="00F1744C"/>
    <w:rsid w:val="00F84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" strokecolor="none"/>
    </o:shapedefaults>
    <o:shapelayout v:ext="edit">
      <o:idmap v:ext="edit" data="1"/>
      <o:rules v:ext="edit">
        <o:r id="V:Rule1" type="connector" idref="#_x0000_s109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270"/>
    <w:pPr>
      <w:widowControl w:val="0"/>
    </w:pPr>
    <w:rPr>
      <w:rFonts w:ascii="Calibri" w:eastAsia="新細明體" w:hAnsi="Calibri" w:cs="Tahoma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框架內容"/>
    <w:basedOn w:val="a"/>
    <w:qFormat/>
    <w:rsid w:val="00CB7270"/>
  </w:style>
  <w:style w:type="paragraph" w:styleId="a4">
    <w:name w:val="header"/>
    <w:basedOn w:val="a"/>
    <w:link w:val="a5"/>
    <w:uiPriority w:val="99"/>
    <w:semiHidden/>
    <w:unhideWhenUsed/>
    <w:rsid w:val="002609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260935"/>
    <w:rPr>
      <w:rFonts w:ascii="Calibri" w:eastAsia="新細明體" w:hAnsi="Calibri" w:cs="Tahoma"/>
      <w:kern w:val="0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2609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260935"/>
    <w:rPr>
      <w:rFonts w:ascii="Calibri" w:eastAsia="新細明體" w:hAnsi="Calibri" w:cs="Tahoma"/>
      <w:kern w:val="0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840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8407F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周興傑</dc:creator>
  <cp:lastModifiedBy>007754</cp:lastModifiedBy>
  <cp:revision>8</cp:revision>
  <dcterms:created xsi:type="dcterms:W3CDTF">2022-05-09T08:41:00Z</dcterms:created>
  <dcterms:modified xsi:type="dcterms:W3CDTF">2022-05-10T03:15:00Z</dcterms:modified>
</cp:coreProperties>
</file>