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879" w:rsidRPr="00EA0EBB" w:rsidRDefault="00350879" w:rsidP="00350879">
      <w:pPr>
        <w:spacing w:line="700" w:lineRule="exact"/>
        <w:jc w:val="center"/>
        <w:rPr>
          <w:b/>
        </w:rPr>
      </w:pPr>
      <w:r w:rsidRPr="00EA0EBB">
        <w:rPr>
          <w:rFonts w:ascii="標楷體" w:eastAsia="標楷體" w:hAnsi="標楷體" w:cs="標楷體" w:hint="eastAsia"/>
          <w:b/>
          <w:sz w:val="32"/>
          <w:szCs w:val="32"/>
        </w:rPr>
        <w:t>臺中關業務標準作業流程</w:t>
      </w:r>
    </w:p>
    <w:tbl>
      <w:tblPr>
        <w:tblStyle w:val="a3"/>
        <w:tblW w:w="9215" w:type="dxa"/>
        <w:tblInd w:w="-318" w:type="dxa"/>
        <w:tblLook w:val="04A0"/>
      </w:tblPr>
      <w:tblGrid>
        <w:gridCol w:w="1733"/>
        <w:gridCol w:w="7482"/>
      </w:tblGrid>
      <w:tr w:rsidR="00350879" w:rsidTr="005813B9">
        <w:trPr>
          <w:trHeight w:val="454"/>
        </w:trPr>
        <w:tc>
          <w:tcPr>
            <w:tcW w:w="9215" w:type="dxa"/>
            <w:gridSpan w:val="2"/>
            <w:vAlign w:val="center"/>
          </w:tcPr>
          <w:p w:rsidR="00350879" w:rsidRPr="00350879" w:rsidRDefault="00350879" w:rsidP="0035087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0879">
              <w:rPr>
                <w:rFonts w:ascii="標楷體" w:eastAsia="標楷體" w:hAnsi="標楷體"/>
                <w:sz w:val="28"/>
                <w:szCs w:val="28"/>
              </w:rPr>
              <w:t>作業名稱：</w:t>
            </w:r>
            <w:r w:rsidRPr="00350879">
              <w:rPr>
                <w:rFonts w:ascii="標楷體" w:eastAsia="標楷體" w:hAnsi="標楷體"/>
                <w:b/>
                <w:sz w:val="28"/>
                <w:szCs w:val="28"/>
              </w:rPr>
              <w:t>國際包裹一般驗估</w:t>
            </w:r>
            <w:r w:rsidRPr="00350879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作業</w:t>
            </w:r>
            <w:r w:rsidRPr="00350879">
              <w:rPr>
                <w:rFonts w:ascii="標楷體" w:eastAsia="標楷體" w:hAnsi="標楷體" w:cs="Calibri"/>
                <w:b/>
                <w:sz w:val="28"/>
                <w:szCs w:val="28"/>
              </w:rPr>
              <w:t xml:space="preserve"> </w:t>
            </w:r>
            <w:r w:rsidRPr="00350879">
              <w:rPr>
                <w:rFonts w:ascii="標楷體" w:eastAsia="標楷體" w:hAnsi="標楷體" w:cs="Calibri"/>
                <w:sz w:val="28"/>
                <w:szCs w:val="28"/>
              </w:rPr>
              <w:t xml:space="preserve">         </w:t>
            </w:r>
            <w:r w:rsidRPr="00350879">
              <w:rPr>
                <w:rFonts w:ascii="標楷體" w:eastAsia="標楷體" w:hAnsi="標楷體" w:cs="Calibri"/>
                <w:b/>
                <w:sz w:val="28"/>
                <w:szCs w:val="28"/>
              </w:rPr>
              <w:t xml:space="preserve">                </w:t>
            </w:r>
            <w:r w:rsidRPr="00350879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 xml:space="preserve">      </w:t>
            </w:r>
            <w:r w:rsidRPr="00350879">
              <w:rPr>
                <w:rFonts w:ascii="標楷體" w:eastAsia="標楷體" w:hAnsi="標楷體" w:cs="Calibri"/>
                <w:b/>
                <w:sz w:val="28"/>
                <w:szCs w:val="28"/>
              </w:rPr>
              <w:t xml:space="preserve">  </w:t>
            </w:r>
          </w:p>
        </w:tc>
      </w:tr>
      <w:tr w:rsidR="00350879" w:rsidTr="005813B9">
        <w:trPr>
          <w:trHeight w:val="454"/>
        </w:trPr>
        <w:tc>
          <w:tcPr>
            <w:tcW w:w="9215" w:type="dxa"/>
            <w:gridSpan w:val="2"/>
            <w:vAlign w:val="center"/>
          </w:tcPr>
          <w:p w:rsidR="00350879" w:rsidRPr="00350879" w:rsidRDefault="00350879" w:rsidP="0035087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0879">
              <w:rPr>
                <w:rFonts w:ascii="標楷體" w:eastAsia="標楷體" w:hAnsi="標楷體"/>
                <w:sz w:val="28"/>
                <w:szCs w:val="28"/>
              </w:rPr>
              <w:t>作業單位：</w:t>
            </w:r>
            <w:r w:rsidRPr="00350879">
              <w:rPr>
                <w:rFonts w:ascii="標楷體" w:eastAsia="標楷體" w:hAnsi="標楷體" w:cs="標楷體" w:hint="eastAsia"/>
                <w:sz w:val="28"/>
                <w:szCs w:val="28"/>
              </w:rPr>
              <w:t>業務一組進口一課臺中郵務股</w:t>
            </w:r>
          </w:p>
        </w:tc>
      </w:tr>
      <w:tr w:rsidR="00350879" w:rsidTr="005813B9">
        <w:trPr>
          <w:trHeight w:val="454"/>
        </w:trPr>
        <w:tc>
          <w:tcPr>
            <w:tcW w:w="9215" w:type="dxa"/>
            <w:gridSpan w:val="2"/>
            <w:vAlign w:val="center"/>
          </w:tcPr>
          <w:p w:rsidR="00350879" w:rsidRPr="00350879" w:rsidRDefault="00350879" w:rsidP="0035087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0879">
              <w:rPr>
                <w:rFonts w:ascii="標楷體" w:eastAsia="標楷體" w:hAnsi="標楷體"/>
                <w:sz w:val="28"/>
                <w:szCs w:val="28"/>
              </w:rPr>
              <w:t xml:space="preserve">法令依據：1. </w:t>
            </w:r>
            <w:r w:rsidRPr="00350879">
              <w:rPr>
                <w:rFonts w:ascii="標楷體" w:eastAsia="標楷體" w:hAnsi="標楷體" w:cs="標楷體" w:hint="eastAsia"/>
                <w:sz w:val="28"/>
                <w:szCs w:val="28"/>
              </w:rPr>
              <w:t>郵包物品進出口通關辦法   2.關稅法</w:t>
            </w:r>
          </w:p>
        </w:tc>
      </w:tr>
      <w:tr w:rsidR="00350879" w:rsidTr="005813B9">
        <w:trPr>
          <w:trHeight w:val="9814"/>
        </w:trPr>
        <w:tc>
          <w:tcPr>
            <w:tcW w:w="9215" w:type="dxa"/>
            <w:gridSpan w:val="2"/>
          </w:tcPr>
          <w:p w:rsidR="006632EB" w:rsidRDefault="006632EB" w:rsidP="006632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作業流程圖：</w:t>
            </w:r>
          </w:p>
          <w:p w:rsidR="0046295E" w:rsidRDefault="00B41E59" w:rsidP="006632EB">
            <w:pPr>
              <w:tabs>
                <w:tab w:val="left" w:pos="1766"/>
                <w:tab w:val="left" w:pos="3247"/>
              </w:tabs>
              <w:spacing w:line="240" w:lineRule="exact"/>
            </w:pPr>
            <w:r w:rsidRPr="00B41E59"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6" type="#_x0000_t202" style="position:absolute;margin-left:308.65pt;margin-top:5.25pt;width:69.75pt;height:21.7pt;z-index:251714560" filled="f" stroked="f">
                  <v:fill color2="black"/>
                  <v:textbox style="mso-next-textbox:#_x0000_s1136" inset="0,0,0,0">
                    <w:txbxContent>
                      <w:p w:rsidR="0092723D" w:rsidRDefault="0092723D" w:rsidP="0092723D">
                        <w:pPr>
                          <w:pStyle w:val="a4"/>
                        </w:pPr>
                        <w:r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無</w:t>
                        </w: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異狀</w:t>
                        </w:r>
                        <w:r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(應稅)</w:t>
                        </w: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 xml:space="preserve">　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shape_0" o:spid="_x0000_s1088" style="position:absolute;margin-left:65.8pt;margin-top:7.2pt;width:53.5pt;height:46.65pt;z-index:251665408;visibility:visible" coordsize="21600,21600" o:spt="100" adj="10800,,0" path="m,21600l@0,,21600,21600xe" filled="f">
                  <v:fill color2="black" o:detectmouseclick="t"/>
                  <v:stroke joinstyle="miter"/>
                  <v:formulas>
                    <v:f eqn="val #0"/>
                    <v:f eqn="prod 1 @0 2"/>
                    <v:f eqn="sum @1 10800 0"/>
                  </v:formulas>
                  <v:path gradientshapeok="t" o:connecttype="rect" textboxrect="@1,10800,@2,21600"/>
                  <v:handles>
                    <v:h position="@0,center"/>
                  </v:handles>
                </v:shape>
              </w:pict>
            </w:r>
          </w:p>
          <w:p w:rsidR="0046295E" w:rsidRDefault="00B41E59">
            <w:r w:rsidRPr="00B41E59"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32" type="#_x0000_t32" style="position:absolute;margin-left:303.5pt;margin-top:11.95pt;width:121.9pt;height:0;z-index:251710464" o:connectortype="straight"/>
              </w:pict>
            </w:r>
            <w:r w:rsidRPr="00B41E59"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135" type="#_x0000_t32" style="position:absolute;margin-left:347.95pt;margin-top:88.4pt;width:153.05pt;height:0;rotation:-90;z-index:251713536" o:connectortype="straight"/>
              </w:pict>
            </w:r>
            <w:r>
              <w:rPr>
                <w:noProof/>
              </w:rPr>
              <w:pict>
                <v:shape id="_x0000_s1085" type="#_x0000_t202" style="position:absolute;margin-left:80.4pt;margin-top:12.85pt;width:25.15pt;height:27.2pt;z-index:251666432" filled="f" stroked="f">
                  <v:fill color2="black"/>
                  <v:textbox style="mso-next-textbox:#_x0000_s1085" inset="0,0,0,0">
                    <w:txbxContent>
                      <w:p w:rsidR="0046295E" w:rsidRPr="00960C0C" w:rsidRDefault="0046295E" w:rsidP="00960C0C">
                        <w:pPr>
                          <w:pStyle w:val="a4"/>
                          <w:spacing w:line="240" w:lineRule="exact"/>
                          <w:rPr>
                            <w:sz w:val="22"/>
                          </w:rPr>
                        </w:pPr>
                        <w:r w:rsidRPr="00960C0C">
                          <w:rPr>
                            <w:rFonts w:ascii="標楷體" w:eastAsia="標楷體" w:hAnsi="標楷體" w:cs="標楷體"/>
                            <w:sz w:val="22"/>
                          </w:rPr>
                          <w:t>進口</w:t>
                        </w:r>
                      </w:p>
                      <w:p w:rsidR="0046295E" w:rsidRPr="00960C0C" w:rsidRDefault="0046295E" w:rsidP="00960C0C">
                        <w:pPr>
                          <w:pStyle w:val="a4"/>
                          <w:spacing w:line="240" w:lineRule="exact"/>
                          <w:rPr>
                            <w:sz w:val="22"/>
                          </w:rPr>
                        </w:pPr>
                        <w:r w:rsidRPr="00960C0C">
                          <w:rPr>
                            <w:rFonts w:ascii="標楷體" w:eastAsia="標楷體" w:hAnsi="標楷體" w:cs="標楷體"/>
                            <w:sz w:val="22"/>
                          </w:rPr>
                          <w:t>郵包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1" type="#_x0000_t202" style="position:absolute;margin-left:204.45pt;margin-top:5.45pt;width:99.7pt;height:34pt;z-index:251658240" strokeweight=".05pt">
                  <v:fill color2="black"/>
                  <v:textbox style="mso-next-textbox:#_x0000_s1081">
                    <w:txbxContent>
                      <w:p w:rsidR="0046295E" w:rsidRDefault="0046295E" w:rsidP="002545B4">
                        <w:pPr>
                          <w:pStyle w:val="a4"/>
                          <w:spacing w:line="260" w:lineRule="exact"/>
                          <w:rPr>
                            <w:rFonts w:ascii="標楷體" w:eastAsia="標楷體" w:hAnsi="標楷體" w:cs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1.X光儀檢</w:t>
                        </w:r>
                      </w:p>
                      <w:p w:rsidR="0046295E" w:rsidRDefault="0046295E" w:rsidP="002545B4">
                        <w:pPr>
                          <w:pStyle w:val="a4"/>
                          <w:spacing w:line="260" w:lineRule="exact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 xml:space="preserve">2.檢視進口郵包  </w:t>
                        </w:r>
                      </w:p>
                    </w:txbxContent>
                  </v:textbox>
                </v:shape>
              </w:pict>
            </w:r>
          </w:p>
          <w:p w:rsidR="0046295E" w:rsidRDefault="00B41E59" w:rsidP="0046295E">
            <w:pPr>
              <w:tabs>
                <w:tab w:val="left" w:pos="3192"/>
              </w:tabs>
            </w:pPr>
            <w:r>
              <w:rPr>
                <w:noProof/>
              </w:rPr>
              <w:pict>
                <v:shape id="_x0000_s1126" type="#_x0000_t202" style="position:absolute;margin-left:374.85pt;margin-top:2.25pt;width:40.55pt;height:42.6pt;z-index:251704320" strokeweight=".05pt">
                  <v:fill color2="black"/>
                  <v:textbox style="mso-next-textbox:#_x0000_s1126">
                    <w:txbxContent>
                      <w:p w:rsidR="00746921" w:rsidRDefault="002758EE" w:rsidP="004F0BA3">
                        <w:pPr>
                          <w:pStyle w:val="a4"/>
                          <w:spacing w:line="300" w:lineRule="exact"/>
                          <w:rPr>
                            <w:rFonts w:ascii="標楷體" w:eastAsia="標楷體" w:hAnsi="標楷體" w:cs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郵局</w:t>
                        </w:r>
                      </w:p>
                      <w:p w:rsidR="002758EE" w:rsidRDefault="002758EE" w:rsidP="004F0BA3">
                        <w:pPr>
                          <w:pStyle w:val="a4"/>
                          <w:spacing w:line="300" w:lineRule="exact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投遞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7" type="#_x0000_t202" style="position:absolute;margin-left:307.2pt;margin-top:12.65pt;width:69.75pt;height:21.7pt;z-index:251664384" filled="f" stroked="f">
                  <v:fill color2="black"/>
                  <v:textbox style="mso-next-textbox:#_x0000_s1087" inset="0,0,0,0">
                    <w:txbxContent>
                      <w:p w:rsidR="00960C0C" w:rsidRDefault="00960C0C" w:rsidP="00960C0C">
                        <w:pPr>
                          <w:pStyle w:val="a4"/>
                        </w:pPr>
                        <w:r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無</w:t>
                        </w: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異狀</w:t>
                        </w:r>
                        <w:r w:rsidR="0092723D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(免稅)</w:t>
                        </w: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 xml:space="preserve">　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34" style="position:absolute;margin-left:338.6pt;margin-top:-19.45pt;width:0;height:68.05pt;rotation:90;flip:x y;z-index:251712512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097" style="position:absolute;margin-left:156.3pt;margin-top:-39.6pt;width:0;height:93.55pt;rotation:-90;z-index:251675648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 w:rsidR="0046295E">
              <w:tab/>
            </w:r>
          </w:p>
          <w:p w:rsidR="0046295E" w:rsidRDefault="00B41E59" w:rsidP="002545B4">
            <w:pPr>
              <w:tabs>
                <w:tab w:val="left" w:pos="3192"/>
              </w:tabs>
            </w:pPr>
            <w:r>
              <w:rPr>
                <w:noProof/>
              </w:rPr>
              <w:pict>
                <v:shape id="_x0000_s1084" type="#_x0000_t202" style="position:absolute;margin-left:145.4pt;margin-top:13.95pt;width:98.6pt;height:46.15pt;z-index:251661312" filled="f" stroked="f">
                  <v:fill color2="black"/>
                  <v:textbox style="mso-next-textbox:#_x0000_s1084" inset="0,0,0,0">
                    <w:txbxContent>
                      <w:p w:rsidR="0046295E" w:rsidRPr="002545B4" w:rsidRDefault="0046295E" w:rsidP="002545B4">
                        <w:pPr>
                          <w:pStyle w:val="a4"/>
                          <w:spacing w:line="180" w:lineRule="exact"/>
                          <w:rPr>
                            <w:sz w:val="20"/>
                            <w:szCs w:val="20"/>
                          </w:rPr>
                        </w:pPr>
                        <w:r w:rsidRPr="002545B4"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問題案件</w:t>
                        </w:r>
                      </w:p>
                      <w:p w:rsidR="0046295E" w:rsidRPr="002545B4" w:rsidRDefault="0046295E" w:rsidP="002545B4">
                        <w:pPr>
                          <w:pStyle w:val="a4"/>
                          <w:spacing w:line="180" w:lineRule="exact"/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2545B4">
                          <w:rPr>
                            <w:rFonts w:ascii="標楷體" w:eastAsia="標楷體" w:hAnsi="標楷體" w:cs="標楷體"/>
                            <w:sz w:val="16"/>
                            <w:szCs w:val="16"/>
                          </w:rPr>
                          <w:t>(管制品、待補輸入許可文件、申報籠統待補具發票 、說明書等)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9" style="position:absolute;margin-left:292.6pt;margin-top:4.15pt;width:0;height:34pt;flip:x;z-index:251667456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086" type="#_x0000_t202" style="position:absolute;margin-left:256.8pt;margin-top:7.25pt;width:35.3pt;height:21.7pt;z-index:251663360" filled="f" stroked="f">
                  <v:fill color2="black"/>
                  <v:textbox style="mso-next-textbox:#_x0000_s1086" inset="0,0,0,0">
                    <w:txbxContent>
                      <w:p w:rsidR="0046295E" w:rsidRDefault="0046295E" w:rsidP="0046295E">
                        <w:pPr>
                          <w:pStyle w:val="a4"/>
                        </w:pP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 xml:space="preserve">有異狀　</w:t>
                        </w:r>
                      </w:p>
                    </w:txbxContent>
                  </v:textbox>
                </v:shape>
              </w:pict>
            </w:r>
            <w:r w:rsidR="002545B4">
              <w:tab/>
            </w:r>
          </w:p>
          <w:p w:rsidR="0046295E" w:rsidRDefault="00B41E59">
            <w:r>
              <w:rPr>
                <w:noProof/>
              </w:rPr>
              <w:pict>
                <v:shape id="_x0000_s1090" style="position:absolute;margin-left:401pt;margin-top:8.85pt;width:0;height:31.2pt;flip:x y;z-index:251668480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082" type="#_x0000_t202" style="position:absolute;margin-left:273.4pt;margin-top:3.55pt;width:80.65pt;height:32.85pt;z-index:251659264" strokeweight=".05pt">
                  <v:fill color2="black"/>
                  <v:textbox style="mso-next-textbox:#_x0000_s1082">
                    <w:txbxContent>
                      <w:p w:rsidR="0046295E" w:rsidRDefault="0046295E" w:rsidP="002545B4">
                        <w:pPr>
                          <w:pStyle w:val="a4"/>
                          <w:spacing w:line="280" w:lineRule="exact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會同郵局人員</w:t>
                        </w:r>
                      </w:p>
                      <w:p w:rsidR="0046295E" w:rsidRDefault="0046295E" w:rsidP="002545B4">
                        <w:pPr>
                          <w:pStyle w:val="a4"/>
                          <w:spacing w:line="280" w:lineRule="exact"/>
                          <w:ind w:left="230" w:hanging="110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人工查驗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3" type="#_x0000_t202" style="position:absolute;margin-left:36.3pt;margin-top:.65pt;width:96.25pt;height:33.5pt;z-index:251660288" strokeweight=".05pt">
                  <v:fill color2="black"/>
                  <v:textbox style="mso-next-textbox:#_x0000_s1083">
                    <w:txbxContent>
                      <w:p w:rsidR="0046295E" w:rsidRDefault="0046295E" w:rsidP="002545B4">
                        <w:pPr>
                          <w:pStyle w:val="a4"/>
                          <w:spacing w:line="240" w:lineRule="exact"/>
                          <w:jc w:val="both"/>
                        </w:pP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郵局以「通知單」通知收件人補辦</w:t>
                        </w:r>
                      </w:p>
                    </w:txbxContent>
                  </v:textbox>
                </v:shape>
              </w:pict>
            </w:r>
          </w:p>
          <w:p w:rsidR="00350879" w:rsidRDefault="00B41E59">
            <w:r>
              <w:rPr>
                <w:noProof/>
              </w:rPr>
              <w:pict>
                <v:shape id="_x0000_s1093" style="position:absolute;margin-left:203.05pt;margin-top:-71.7pt;width:0;height:141.75pt;rotation:-90;flip:x;z-index:251671552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 w:rsidRPr="00B41E59"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138" type="#_x0000_t32" style="position:absolute;margin-left:354.55pt;margin-top:2.85pt;width:45.35pt;height:0;z-index:251716608" o:connectortype="straight"/>
              </w:pict>
            </w:r>
            <w:r>
              <w:rPr>
                <w:noProof/>
              </w:rPr>
              <w:pict>
                <v:shape id="_x0000_s1092" style="position:absolute;margin-left:117.4pt;margin-top:16.85pt;width:0;height:34pt;flip:x;z-index:251670528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131" type="#_x0000_t202" style="position:absolute;margin-left:358.85pt;margin-top:-.85pt;width:42.15pt;height:22.55pt;z-index:251709440" filled="f" stroked="f" strokeweight=".05pt">
                  <v:fill color2="black"/>
                  <v:textbox style="mso-next-textbox:#_x0000_s1131">
                    <w:txbxContent>
                      <w:p w:rsidR="00811A29" w:rsidRDefault="00811A29" w:rsidP="00811A29">
                        <w:pPr>
                          <w:pStyle w:val="a4"/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sz w:val="22"/>
                          </w:rPr>
                          <w:t>免</w:t>
                        </w: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稅</w:t>
                        </w:r>
                      </w:p>
                    </w:txbxContent>
                  </v:textbox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091" style="position:absolute;margin-left:339.15pt;margin-top:-.3pt;width:0;height:34pt;flip:x;z-index:251669504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130" type="#_x0000_t202" style="position:absolute;margin-left:294.2pt;margin-top:4.45pt;width:42.15pt;height:22.55pt;z-index:251708416" filled="f" stroked="f" strokeweight=".05pt">
                  <v:fill color2="black"/>
                  <v:textbox style="mso-next-textbox:#_x0000_s1130">
                    <w:txbxContent>
                      <w:p w:rsidR="00811A29" w:rsidRDefault="00811A29" w:rsidP="00811A29">
                        <w:pPr>
                          <w:pStyle w:val="a4"/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sz w:val="22"/>
                          </w:rPr>
                          <w:t>應</w:t>
                        </w: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稅</w:t>
                        </w:r>
                      </w:p>
                    </w:txbxContent>
                  </v:textbox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103" type="#_x0000_t202" style="position:absolute;margin-left:101.65pt;margin-top:16.95pt;width:106pt;height:20.6pt;z-index:251680768" strokeweight=".05pt">
                  <v:fill color2="black"/>
                  <v:textbox style="mso-next-textbox:#_x0000_s1103">
                    <w:txbxContent>
                      <w:p w:rsidR="002545B4" w:rsidRDefault="002545B4" w:rsidP="00EE2A2A">
                        <w:pPr>
                          <w:pStyle w:val="a4"/>
                          <w:spacing w:line="240" w:lineRule="exact"/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補辦結果可否</w:t>
                        </w:r>
                        <w:r w:rsidR="00EE2A2A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放行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14" type="#_x0000_t202" style="position:absolute;margin-left:212.05pt;margin-top:6pt;width:69.05pt;height:21.55pt;z-index:251692032" filled="f" stroked="f" strokeweight=".05pt">
                  <v:fill color2="black"/>
                  <v:textbox style="mso-next-textbox:#_x0000_s1114">
                    <w:txbxContent>
                      <w:p w:rsidR="00EE2A2A" w:rsidRDefault="002758EE" w:rsidP="00EE2A2A">
                        <w:pPr>
                          <w:pStyle w:val="a4"/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sz w:val="22"/>
                          </w:rPr>
                          <w:t>Y(</w:t>
                        </w:r>
                        <w:r w:rsidR="00EE2A2A">
                          <w:rPr>
                            <w:rFonts w:ascii="標楷體" w:eastAsia="標楷體" w:hAnsi="標楷體" w:cs="標楷體"/>
                            <w:sz w:val="22"/>
                          </w:rPr>
                          <w:t>稅放</w:t>
                        </w:r>
                        <w:r>
                          <w:rPr>
                            <w:rFonts w:ascii="標楷體" w:eastAsia="標楷體" w:hAnsi="標楷體" w:cs="標楷體" w:hint="eastAsia"/>
                            <w:sz w:val="22"/>
                          </w:rPr>
                          <w:t>)</w:t>
                        </w:r>
                        <w:r w:rsidR="00811A29" w:rsidRPr="00811A29">
                          <w:rPr>
                            <w:rFonts w:ascii="標楷體" w:eastAsia="標楷體" w:hAnsi="標楷體" w:cs="標楷體" w:hint="eastAsia"/>
                            <w:sz w:val="22"/>
                          </w:rPr>
                          <w:t xml:space="preserve"> </w:t>
                        </w:r>
                        <w:r w:rsidR="00811A29">
                          <w:rPr>
                            <w:rFonts w:ascii="標楷體" w:eastAsia="標楷體" w:hAnsi="標楷體" w:cs="標楷體" w:hint="eastAsia"/>
                            <w:noProof/>
                            <w:sz w:val="22"/>
                          </w:rPr>
                          <w:drawing>
                            <wp:inline distT="0" distB="0" distL="0" distR="0">
                              <wp:extent cx="534670" cy="284480"/>
                              <wp:effectExtent l="0" t="0" r="0" b="0"/>
                              <wp:docPr id="1" name="圖片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4670" cy="2844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15" type="#_x0000_t202" style="position:absolute;margin-left:26.75pt;margin-top:3.9pt;width:60.25pt;height:22.55pt;z-index:251693056" filled="f" stroked="f" strokeweight=".05pt">
                  <v:fill color2="black"/>
                  <v:textbox style="mso-next-textbox:#_x0000_s1115">
                    <w:txbxContent>
                      <w:p w:rsidR="00EE2A2A" w:rsidRDefault="002758EE" w:rsidP="00EE2A2A">
                        <w:pPr>
                          <w:pStyle w:val="a4"/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sz w:val="22"/>
                          </w:rPr>
                          <w:t>Y(</w:t>
                        </w:r>
                        <w:r w:rsidR="00EE2A2A">
                          <w:rPr>
                            <w:rFonts w:ascii="標楷體" w:eastAsia="標楷體" w:hAnsi="標楷體" w:cs="標楷體"/>
                            <w:sz w:val="22"/>
                          </w:rPr>
                          <w:t>免稅</w:t>
                        </w:r>
                        <w:r>
                          <w:rPr>
                            <w:rFonts w:ascii="標楷體" w:eastAsia="標楷體" w:hAnsi="標楷體" w:cs="標楷體" w:hint="eastAsia"/>
                            <w:sz w:val="22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12" type="#_x0000_t202" style="position:absolute;margin-left:323.3pt;margin-top:15.1pt;width:60.4pt;height:44.35pt;z-index:251689984" strokeweight=".05pt">
                  <v:fill color2="black"/>
                  <v:textbox style="mso-next-textbox:#_x0000_s1112">
                    <w:txbxContent>
                      <w:p w:rsidR="000072EC" w:rsidRDefault="00EE2A2A" w:rsidP="00EE2A2A">
                        <w:pPr>
                          <w:pStyle w:val="a4"/>
                          <w:jc w:val="center"/>
                          <w:rPr>
                            <w:rFonts w:ascii="標楷體" w:eastAsia="標楷體" w:hAnsi="標楷體" w:cs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繕製</w:t>
                        </w:r>
                      </w:p>
                      <w:p w:rsidR="00EE2A2A" w:rsidRDefault="00EE2A2A" w:rsidP="00EE2A2A">
                        <w:pPr>
                          <w:pStyle w:val="a4"/>
                          <w:jc w:val="center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稅單</w:t>
                        </w:r>
                      </w:p>
                    </w:txbxContent>
                  </v:textbox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124" type="#_x0000_t32" style="position:absolute;margin-left:31.05pt;margin-top:9.85pt;width:68.05pt;height:0;z-index:251702272" o:connectortype="straight"/>
              </w:pict>
            </w:r>
            <w:r>
              <w:rPr>
                <w:noProof/>
              </w:rPr>
              <w:pict>
                <v:shape id="_x0000_s1120" style="position:absolute;margin-left:264.95pt;margin-top:-46.85pt;width:0;height:116.2pt;rotation:90;flip:x;z-index:251698176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122" type="#_x0000_t32" style="position:absolute;margin-left:-100.05pt;margin-top:141.65pt;width:263.6pt;height:0;rotation:90;flip:y;z-index:251700224" o:connectortype="straight"/>
              </w:pict>
            </w:r>
            <w:r>
              <w:rPr>
                <w:noProof/>
              </w:rPr>
              <w:pict>
                <v:shape id="_x0000_s1123" type="#_x0000_t202" style="position:absolute;margin-left:123.45pt;margin-top:16.3pt;width:46.45pt;height:21.55pt;z-index:251701248" filled="f" stroked="f" strokeweight=".05pt">
                  <v:fill color2="black"/>
                  <v:textbox style="mso-next-textbox:#_x0000_s1123">
                    <w:txbxContent>
                      <w:p w:rsidR="002758EE" w:rsidRDefault="002758EE" w:rsidP="002758EE">
                        <w:pPr>
                          <w:pStyle w:val="a4"/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sz w:val="22"/>
                          </w:rPr>
                          <w:t>N</w:t>
                        </w:r>
                      </w:p>
                    </w:txbxContent>
                  </v:textbox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094" style="position:absolute;margin-left:187.6pt;margin-top:3.65pt;width:0;height:36.85pt;flip:x;z-index:251672576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 w:rsidRPr="00B41E59"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133" style="position:absolute;margin-left:403.1pt;margin-top:-18.3pt;width:0;height:39.7pt;rotation:-90;flip:x;z-index:251711488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116" style="position:absolute;margin-left:365.05pt;margin-top:6.15pt;width:0;height:53.85pt;flip:x;z-index:251694080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100" type="#_x0000_t32" style="position:absolute;margin-left:110.6pt;margin-top:6.1pt;width:161.55pt;height:0;z-index:251678720" o:connectortype="straight"/>
              </w:pict>
            </w:r>
            <w:r>
              <w:rPr>
                <w:noProof/>
              </w:rPr>
              <w:pict>
                <v:shape id="_x0000_s1096" style="position:absolute;margin-left:271pt;margin-top:5.4pt;width:0;height:36.85pt;flip:x;z-index:251674624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095" style="position:absolute;margin-left:111.2pt;margin-top:7.5pt;width:0;height:31.2pt;flip:x;z-index:251673600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104" style="position:absolute;margin-left:202.3pt;margin-top:6.1pt;width:0;height:36.85pt;flip:x;z-index:251681792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</w:p>
          <w:p w:rsidR="0046295E" w:rsidRDefault="0046295E"/>
          <w:p w:rsidR="0046295E" w:rsidRDefault="00B41E59">
            <w:r>
              <w:rPr>
                <w:noProof/>
              </w:rPr>
              <w:pict>
                <v:shape id="_x0000_s1105" type="#_x0000_t202" style="position:absolute;margin-left:62.65pt;margin-top:3.4pt;width:86.45pt;height:55.75pt;z-index:251682816" strokeweight=".05pt">
                  <v:fill color2="black"/>
                  <v:textbox style="mso-next-textbox:#_x0000_s1105">
                    <w:txbxContent>
                      <w:p w:rsidR="00EE2A2A" w:rsidRPr="004F0BA3" w:rsidRDefault="00EE2A2A" w:rsidP="004F0BA3">
                        <w:pPr>
                          <w:pStyle w:val="a4"/>
                          <w:spacing w:line="200" w:lineRule="exact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4F0BA3"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退運或拋棄（大陸管制物品、無動植物、食品、電信檢疫檢驗合格證等）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07" type="#_x0000_t202" style="position:absolute;margin-left:251pt;margin-top:6.9pt;width:43.25pt;height:40.2pt;z-index:251684864" strokeweight=".05pt">
                  <v:fill color2="black"/>
                  <v:textbox style="mso-next-textbox:#_x0000_s1107">
                    <w:txbxContent>
                      <w:p w:rsidR="00EE2A2A" w:rsidRDefault="00EE2A2A" w:rsidP="00C5669D">
                        <w:pPr>
                          <w:pStyle w:val="a4"/>
                          <w:spacing w:line="283" w:lineRule="exact"/>
                        </w:pP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管制</w:t>
                        </w:r>
                      </w:p>
                      <w:p w:rsidR="00EE2A2A" w:rsidRDefault="00EE2A2A" w:rsidP="00C5669D">
                        <w:pPr>
                          <w:pStyle w:val="a4"/>
                          <w:spacing w:line="283" w:lineRule="exact"/>
                        </w:pP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物品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06" type="#_x0000_t202" style="position:absolute;margin-left:168pt;margin-top:7.75pt;width:60.15pt;height:46.75pt;z-index:251683840" strokeweight=".05pt">
                  <v:fill color2="black"/>
                  <v:textbox style="mso-next-textbox:#_x0000_s1106">
                    <w:txbxContent>
                      <w:p w:rsidR="00EE2A2A" w:rsidRDefault="00EE2A2A" w:rsidP="00EE2A2A">
                        <w:pPr>
                          <w:pStyle w:val="a4"/>
                          <w:spacing w:line="227" w:lineRule="exact"/>
                        </w:pP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虛報案件（未涉刑事法律）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13" type="#_x0000_t202" style="position:absolute;margin-left:345.9pt;margin-top:5.6pt;width:39.55pt;height:34pt;z-index:251691008" strokeweight=".05pt">
                  <v:fill color2="black"/>
                  <v:textbox style="mso-next-textbox:#_x0000_s1113">
                    <w:txbxContent>
                      <w:p w:rsidR="00EE2A2A" w:rsidRDefault="00EE2A2A" w:rsidP="000072EC">
                        <w:pPr>
                          <w:pStyle w:val="a4"/>
                          <w:spacing w:line="400" w:lineRule="exact"/>
                          <w:jc w:val="center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複核</w:t>
                        </w:r>
                      </w:p>
                    </w:txbxContent>
                  </v:textbox>
                </v:shape>
              </w:pict>
            </w:r>
          </w:p>
          <w:p w:rsidR="0046295E" w:rsidRDefault="0046295E"/>
          <w:p w:rsidR="0046295E" w:rsidRDefault="00B41E59">
            <w:r>
              <w:rPr>
                <w:noProof/>
              </w:rPr>
              <w:pict>
                <v:shape id="_x0000_s1129" style="position:absolute;margin-left:274.75pt;margin-top:12.5pt;width:0;height:34pt;flip:x;z-index:251707392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117" type="#_x0000_t32" style="position:absolute;margin-left:295.8pt;margin-top:77.8pt;width:144.55pt;height:0;rotation:90;flip:y;z-index:251695104" o:connectortype="straight"/>
              </w:pict>
            </w:r>
          </w:p>
          <w:p w:rsidR="0046295E" w:rsidRDefault="00B41E59">
            <w:r>
              <w:rPr>
                <w:noProof/>
              </w:rPr>
              <w:pict>
                <v:shape id="_x0000_s1128" style="position:absolute;margin-left:198.8pt;margin-top:1.5pt;width:0;height:34pt;flip:x;z-index:251706368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127" style="position:absolute;margin-left:110.5pt;margin-top:6.55pt;width:0;height:31.2pt;flip:x;z-index:251705344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109" type="#_x0000_t202" style="position:absolute;margin-left:175.7pt;margin-top:16.95pt;width:46.1pt;height:37.75pt;z-index:251686912" strokeweight=".05pt">
                  <v:fill color2="black"/>
                  <v:textbox style="mso-next-textbox:#_x0000_s1109">
                    <w:txbxContent>
                      <w:p w:rsidR="00EE2A2A" w:rsidRPr="004F0BA3" w:rsidRDefault="00EE2A2A" w:rsidP="00EE2A2A">
                        <w:pPr>
                          <w:pStyle w:val="a4"/>
                          <w:spacing w:line="283" w:lineRule="exact"/>
                          <w:rPr>
                            <w:sz w:val="20"/>
                            <w:szCs w:val="20"/>
                          </w:rPr>
                        </w:pPr>
                        <w:r w:rsidRPr="004F0BA3"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繕製緝私告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10" type="#_x0000_t202" style="position:absolute;margin-left:244pt;margin-top:9.75pt;width:65.2pt;height:53.85pt;z-index:251687936" strokeweight=".05pt">
                  <v:fill color2="black"/>
                  <v:textbox style="mso-next-textbox:#_x0000_s1110">
                    <w:txbxContent>
                      <w:p w:rsidR="00EE2A2A" w:rsidRDefault="00EE2A2A" w:rsidP="004F0BA3">
                        <w:pPr>
                          <w:pStyle w:val="a4"/>
                          <w:spacing w:line="227" w:lineRule="exact"/>
                          <w:rPr>
                            <w:sz w:val="18"/>
                            <w:szCs w:val="18"/>
                          </w:rPr>
                        </w:pPr>
                        <w:r w:rsidRPr="004F0BA3"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繕製扣押憑單及緝私報告，移送檢調偵辦</w:t>
                        </w:r>
                      </w:p>
                    </w:txbxContent>
                  </v:textbox>
                </v:shape>
              </w:pict>
            </w:r>
          </w:p>
          <w:p w:rsidR="0046295E" w:rsidRDefault="00B41E59">
            <w:r>
              <w:rPr>
                <w:noProof/>
              </w:rPr>
              <w:pict>
                <v:shape id="_x0000_s1108" type="#_x0000_t202" style="position:absolute;margin-left:81.1pt;margin-top:1.05pt;width:59.55pt;height:34.95pt;z-index:251685888" strokeweight=".05pt">
                  <v:fill color2="black"/>
                  <v:textbox style="mso-next-textbox:#_x0000_s1108">
                    <w:txbxContent>
                      <w:p w:rsidR="00EE2A2A" w:rsidRPr="004F0BA3" w:rsidRDefault="00EE2A2A" w:rsidP="00EE2A2A">
                        <w:pPr>
                          <w:pStyle w:val="a4"/>
                          <w:spacing w:line="227" w:lineRule="exact"/>
                          <w:rPr>
                            <w:sz w:val="20"/>
                            <w:szCs w:val="20"/>
                          </w:rPr>
                        </w:pPr>
                        <w:r w:rsidRPr="004F0BA3"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收件人洽郵局辦理</w:t>
                        </w:r>
                      </w:p>
                    </w:txbxContent>
                  </v:textbox>
                </v:shape>
              </w:pict>
            </w:r>
          </w:p>
          <w:p w:rsidR="0046295E" w:rsidRDefault="0046295E"/>
          <w:p w:rsidR="0046295E" w:rsidRDefault="0046295E"/>
          <w:p w:rsidR="00EE2A2A" w:rsidRDefault="00EE2A2A"/>
          <w:p w:rsidR="00EE2A2A" w:rsidRDefault="00B41E59">
            <w:r>
              <w:rPr>
                <w:noProof/>
              </w:rPr>
              <w:pict>
                <v:shape id="_x0000_s1111" type="#_x0000_t202" style="position:absolute;margin-left:137.85pt;margin-top:9.85pt;width:117.05pt;height:26.2pt;z-index:251688960" strokeweight=".05pt">
                  <v:fill color2="black"/>
                  <v:textbox style="mso-next-textbox:#_x0000_s1111">
                    <w:txbxContent>
                      <w:p w:rsidR="00EE2A2A" w:rsidRDefault="00EE2A2A" w:rsidP="004F0BA3">
                        <w:pPr>
                          <w:pStyle w:val="a4"/>
                          <w:spacing w:line="300" w:lineRule="exact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現場領取或郵局投遞</w:t>
                        </w:r>
                      </w:p>
                    </w:txbxContent>
                  </v:textbox>
                </v:shape>
              </w:pict>
            </w:r>
          </w:p>
          <w:p w:rsidR="00EE2A2A" w:rsidRDefault="00B41E59">
            <w:r>
              <w:rPr>
                <w:noProof/>
              </w:rPr>
              <w:pict>
                <v:shape id="_x0000_s1118" style="position:absolute;margin-left:312.05pt;margin-top:-50.55pt;width:0;height:113.4pt;rotation:-90;flip:x;z-index:251696128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noProof/>
              </w:rPr>
              <w:pict>
                <v:shape id="_x0000_s1125" style="position:absolute;margin-left:84.85pt;margin-top:-49.05pt;width:0;height:107.7pt;rotation:-90;z-index:251703296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</w:p>
          <w:p w:rsidR="002758EE" w:rsidRDefault="002758EE"/>
          <w:p w:rsidR="00EE2A2A" w:rsidRPr="00350879" w:rsidRDefault="00EE2A2A"/>
        </w:tc>
      </w:tr>
      <w:tr w:rsidR="00350879" w:rsidTr="005813B9">
        <w:trPr>
          <w:trHeight w:val="702"/>
        </w:trPr>
        <w:tc>
          <w:tcPr>
            <w:tcW w:w="1733" w:type="dxa"/>
            <w:tcBorders>
              <w:right w:val="single" w:sz="4" w:space="0" w:color="auto"/>
            </w:tcBorders>
            <w:vAlign w:val="center"/>
          </w:tcPr>
          <w:p w:rsidR="00350879" w:rsidRDefault="00350879" w:rsidP="003E62A6">
            <w:r>
              <w:rPr>
                <w:rFonts w:ascii="標楷體" w:eastAsia="標楷體" w:hAnsi="標楷體" w:cs="標楷體" w:hint="eastAsia"/>
                <w:szCs w:val="24"/>
              </w:rPr>
              <w:t>辦理時應</w:t>
            </w:r>
          </w:p>
          <w:p w:rsidR="00350879" w:rsidRDefault="00350879" w:rsidP="003E62A6">
            <w:r>
              <w:rPr>
                <w:rFonts w:ascii="標楷體" w:eastAsia="標楷體" w:hAnsi="標楷體" w:cs="標楷體" w:hint="eastAsia"/>
                <w:szCs w:val="24"/>
              </w:rPr>
              <w:t>注意事項</w:t>
            </w:r>
          </w:p>
        </w:tc>
        <w:tc>
          <w:tcPr>
            <w:tcW w:w="7482" w:type="dxa"/>
            <w:tcBorders>
              <w:left w:val="single" w:sz="4" w:space="0" w:color="auto"/>
            </w:tcBorders>
            <w:vAlign w:val="center"/>
          </w:tcPr>
          <w:p w:rsidR="00350879" w:rsidRDefault="00350879" w:rsidP="003E62A6">
            <w:r>
              <w:rPr>
                <w:rFonts w:ascii="標楷體" w:eastAsia="標楷體" w:hAnsi="標楷體" w:cs="標楷體" w:hint="eastAsia"/>
                <w:szCs w:val="24"/>
              </w:rPr>
              <w:t>會同郵局人員辦理查驗，並由郵局人員負責拆包並恢復原狀。</w:t>
            </w:r>
          </w:p>
        </w:tc>
      </w:tr>
      <w:tr w:rsidR="00350879" w:rsidTr="005813B9">
        <w:trPr>
          <w:trHeight w:val="666"/>
        </w:trPr>
        <w:tc>
          <w:tcPr>
            <w:tcW w:w="9215" w:type="dxa"/>
            <w:gridSpan w:val="2"/>
            <w:vAlign w:val="center"/>
          </w:tcPr>
          <w:p w:rsidR="00350879" w:rsidRDefault="00350879" w:rsidP="00C5669D">
            <w:r>
              <w:rPr>
                <w:rFonts w:ascii="標楷體" w:eastAsia="標楷體" w:hAnsi="標楷體" w:cs="標楷體" w:hint="eastAsia"/>
                <w:szCs w:val="24"/>
              </w:rPr>
              <w:t>辦理</w:t>
            </w:r>
            <w:r>
              <w:rPr>
                <w:rFonts w:ascii="標楷體" w:eastAsia="標楷體" w:hAnsi="標楷體" w:cs="標楷體"/>
                <w:szCs w:val="24"/>
              </w:rPr>
              <w:t>單位：</w:t>
            </w:r>
            <w:r>
              <w:rPr>
                <w:rFonts w:ascii="標楷體" w:eastAsia="標楷體" w:hAnsi="標楷體" w:cs="標楷體" w:hint="eastAsia"/>
                <w:szCs w:val="24"/>
              </w:rPr>
              <w:t>業務一</w:t>
            </w:r>
            <w:r>
              <w:rPr>
                <w:rFonts w:ascii="標楷體" w:eastAsia="標楷體" w:hAnsi="標楷體" w:cs="標楷體"/>
                <w:szCs w:val="24"/>
              </w:rPr>
              <w:t>組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進口一課郵務股      </w:t>
            </w:r>
            <w:r w:rsidR="00C5669D"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 電話：</w:t>
            </w:r>
            <w:r>
              <w:rPr>
                <w:rFonts w:ascii="標楷體" w:eastAsia="標楷體" w:hAnsi="標楷體" w:cs="標楷體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>
              <w:rPr>
                <w:rFonts w:ascii="標楷體" w:eastAsia="標楷體" w:hAnsi="標楷體" w:cs="標楷體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szCs w:val="24"/>
              </w:rPr>
              <w:t>23015110</w:t>
            </w:r>
            <w:r>
              <w:rPr>
                <w:rFonts w:ascii="標楷體" w:eastAsia="標楷體" w:hAnsi="標楷體" w:cs="標楷體"/>
                <w:szCs w:val="24"/>
              </w:rPr>
              <w:t>分機</w:t>
            </w:r>
            <w:r>
              <w:rPr>
                <w:rFonts w:ascii="標楷體" w:eastAsia="標楷體" w:hAnsi="標楷體" w:cs="標楷體" w:hint="eastAsia"/>
                <w:szCs w:val="24"/>
              </w:rPr>
              <w:t>587-589</w:t>
            </w:r>
          </w:p>
        </w:tc>
      </w:tr>
    </w:tbl>
    <w:p w:rsidR="00B0696E" w:rsidRPr="00350879" w:rsidRDefault="00B0696E"/>
    <w:sectPr w:rsidR="00B0696E" w:rsidRPr="00350879" w:rsidSect="00350879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922" w:rsidRDefault="006F3922" w:rsidP="004C4E8C">
      <w:r>
        <w:separator/>
      </w:r>
    </w:p>
  </w:endnote>
  <w:endnote w:type="continuationSeparator" w:id="1">
    <w:p w:rsidR="006F3922" w:rsidRDefault="006F3922" w:rsidP="004C4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nt272">
    <w:altName w:val="Arial Unicode MS"/>
    <w:charset w:val="88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922" w:rsidRDefault="006F3922" w:rsidP="004C4E8C">
      <w:r>
        <w:separator/>
      </w:r>
    </w:p>
  </w:footnote>
  <w:footnote w:type="continuationSeparator" w:id="1">
    <w:p w:rsidR="006F3922" w:rsidRDefault="006F3922" w:rsidP="004C4E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0879"/>
    <w:rsid w:val="000072EC"/>
    <w:rsid w:val="002545B4"/>
    <w:rsid w:val="002758EE"/>
    <w:rsid w:val="00350879"/>
    <w:rsid w:val="00366568"/>
    <w:rsid w:val="0046295E"/>
    <w:rsid w:val="004C4E8C"/>
    <w:rsid w:val="004C7BF5"/>
    <w:rsid w:val="004F0BA3"/>
    <w:rsid w:val="005813B9"/>
    <w:rsid w:val="006632EB"/>
    <w:rsid w:val="006B5578"/>
    <w:rsid w:val="006F3922"/>
    <w:rsid w:val="00746921"/>
    <w:rsid w:val="00811A29"/>
    <w:rsid w:val="008B55D1"/>
    <w:rsid w:val="0092723D"/>
    <w:rsid w:val="00960C0C"/>
    <w:rsid w:val="00AC7781"/>
    <w:rsid w:val="00B0696E"/>
    <w:rsid w:val="00B41E59"/>
    <w:rsid w:val="00C5669D"/>
    <w:rsid w:val="00EA0EBB"/>
    <w:rsid w:val="00EE2A2A"/>
    <w:rsid w:val="00F71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"/>
    </o:shapedefaults>
    <o:shapelayout v:ext="edit">
      <o:idmap v:ext="edit" data="1"/>
      <o:rules v:ext="edit">
        <o:r id="V:Rule8" type="connector" idref="#_x0000_s1124"/>
        <o:r id="V:Rule9" type="connector" idref="#_x0000_s1122"/>
        <o:r id="V:Rule10" type="connector" idref="#_x0000_s1117"/>
        <o:r id="V:Rule11" type="connector" idref="#_x0000_s1132"/>
        <o:r id="V:Rule12" type="connector" idref="#_x0000_s1135"/>
        <o:r id="V:Rule13" type="connector" idref="#_x0000_s1100"/>
        <o:r id="V:Rule14" type="connector" idref="#_x0000_s11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879"/>
    <w:pPr>
      <w:widowControl w:val="0"/>
      <w:suppressAutoHyphens/>
    </w:pPr>
    <w:rPr>
      <w:rFonts w:ascii="Calibri" w:eastAsia="新細明體" w:hAnsi="Calibri" w:cs="font272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8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框架內容"/>
    <w:basedOn w:val="a"/>
    <w:rsid w:val="00350879"/>
  </w:style>
  <w:style w:type="paragraph" w:styleId="a5">
    <w:name w:val="header"/>
    <w:basedOn w:val="a"/>
    <w:link w:val="a6"/>
    <w:uiPriority w:val="99"/>
    <w:semiHidden/>
    <w:unhideWhenUsed/>
    <w:rsid w:val="004C4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C4E8C"/>
    <w:rPr>
      <w:rFonts w:ascii="Calibri" w:eastAsia="新細明體" w:hAnsi="Calibri" w:cs="font272"/>
      <w:kern w:val="1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C4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C4E8C"/>
    <w:rPr>
      <w:rFonts w:ascii="Calibri" w:eastAsia="新細明體" w:hAnsi="Calibri" w:cs="font272"/>
      <w:kern w:val="1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11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11A29"/>
    <w:rPr>
      <w:rFonts w:asciiTheme="majorHAnsi" w:eastAsiaTheme="majorEastAsia" w:hAnsiTheme="majorHAnsi" w:cstheme="majorBidi"/>
      <w:kern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0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周興傑</dc:creator>
  <cp:lastModifiedBy>周興傑</cp:lastModifiedBy>
  <cp:revision>12</cp:revision>
  <cp:lastPrinted>2018-05-31T02:52:00Z</cp:lastPrinted>
  <dcterms:created xsi:type="dcterms:W3CDTF">2018-05-30T02:58:00Z</dcterms:created>
  <dcterms:modified xsi:type="dcterms:W3CDTF">2018-05-31T02:52:00Z</dcterms:modified>
</cp:coreProperties>
</file>