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177" w:rsidRPr="009722BD" w:rsidRDefault="00F61665" w:rsidP="007721D6">
      <w:pPr>
        <w:spacing w:line="72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9722BD">
        <w:rPr>
          <w:rFonts w:ascii="標楷體" w:eastAsia="標楷體" w:hAnsi="標楷體" w:hint="eastAsia"/>
          <w:b/>
          <w:sz w:val="32"/>
          <w:szCs w:val="32"/>
        </w:rPr>
        <w:t>臺</w:t>
      </w:r>
      <w:r w:rsidR="00D0500E" w:rsidRPr="009722BD">
        <w:rPr>
          <w:rFonts w:ascii="標楷體" w:eastAsia="標楷體" w:hAnsi="標楷體" w:hint="eastAsia"/>
          <w:b/>
          <w:sz w:val="32"/>
          <w:szCs w:val="32"/>
        </w:rPr>
        <w:t>中</w:t>
      </w:r>
      <w:r w:rsidR="00B26177" w:rsidRPr="009722BD">
        <w:rPr>
          <w:rFonts w:ascii="標楷體" w:eastAsia="標楷體" w:hAnsi="標楷體" w:hint="eastAsia"/>
          <w:b/>
          <w:sz w:val="32"/>
          <w:szCs w:val="32"/>
        </w:rPr>
        <w:t>關業務標準作業流程</w:t>
      </w:r>
    </w:p>
    <w:tbl>
      <w:tblPr>
        <w:tblW w:w="47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5"/>
      </w:tblGrid>
      <w:tr w:rsidR="00B26177" w:rsidRPr="000343C0" w:rsidTr="00724DE8">
        <w:trPr>
          <w:trHeight w:val="510"/>
          <w:tblHeader/>
          <w:jc w:val="center"/>
        </w:trPr>
        <w:tc>
          <w:tcPr>
            <w:tcW w:w="5000" w:type="pct"/>
            <w:vAlign w:val="center"/>
          </w:tcPr>
          <w:p w:rsidR="00B26177" w:rsidRPr="00B174F7" w:rsidRDefault="00B26177" w:rsidP="007721D6">
            <w:pPr>
              <w:jc w:val="both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B174F7">
              <w:rPr>
                <w:rFonts w:ascii="標楷體" w:eastAsia="標楷體" w:hAnsi="標楷體"/>
                <w:b/>
                <w:sz w:val="26"/>
                <w:szCs w:val="26"/>
              </w:rPr>
              <w:t>作業名稱</w:t>
            </w:r>
            <w:r w:rsidR="00221682" w:rsidRPr="00B174F7">
              <w:rPr>
                <w:rFonts w:ascii="標楷體" w:eastAsia="標楷體" w:hAnsi="標楷體"/>
                <w:b/>
                <w:sz w:val="26"/>
                <w:szCs w:val="26"/>
              </w:rPr>
              <w:t>：</w:t>
            </w:r>
            <w:r w:rsidR="007A5D9E" w:rsidRPr="00B174F7">
              <w:rPr>
                <w:rFonts w:ascii="標楷體" w:eastAsia="標楷體" w:hAnsi="標楷體" w:hint="eastAsia"/>
                <w:b/>
                <w:sz w:val="26"/>
                <w:szCs w:val="26"/>
              </w:rPr>
              <w:t>申請一般優質企業資格</w:t>
            </w:r>
            <w:r w:rsidR="002551F9" w:rsidRPr="00B174F7">
              <w:rPr>
                <w:rFonts w:ascii="標楷體" w:eastAsia="標楷體" w:hAnsi="標楷體"/>
                <w:b/>
                <w:sz w:val="26"/>
                <w:szCs w:val="26"/>
              </w:rPr>
              <w:t xml:space="preserve">        </w:t>
            </w:r>
          </w:p>
        </w:tc>
      </w:tr>
      <w:tr w:rsidR="00B26177" w:rsidRPr="000343C0" w:rsidTr="00724DE8">
        <w:trPr>
          <w:trHeight w:val="510"/>
          <w:jc w:val="center"/>
        </w:trPr>
        <w:tc>
          <w:tcPr>
            <w:tcW w:w="5000" w:type="pct"/>
            <w:vAlign w:val="center"/>
          </w:tcPr>
          <w:p w:rsidR="00B26177" w:rsidRPr="00B174F7" w:rsidRDefault="00B26177" w:rsidP="007721D6">
            <w:pPr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174F7">
              <w:rPr>
                <w:rFonts w:ascii="標楷體" w:eastAsia="標楷體" w:hAnsi="標楷體"/>
                <w:sz w:val="26"/>
                <w:szCs w:val="26"/>
              </w:rPr>
              <w:t>作業單位</w:t>
            </w:r>
            <w:r w:rsidR="00221682" w:rsidRPr="00B174F7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="00BC5364" w:rsidRPr="00B174F7">
              <w:rPr>
                <w:rFonts w:ascii="標楷體" w:eastAsia="標楷體" w:hAnsi="標楷體" w:hint="eastAsia"/>
                <w:sz w:val="26"/>
                <w:szCs w:val="26"/>
              </w:rPr>
              <w:t>業務一</w:t>
            </w:r>
            <w:r w:rsidR="00221682" w:rsidRPr="00B174F7">
              <w:rPr>
                <w:rFonts w:ascii="標楷體" w:eastAsia="標楷體" w:hAnsi="標楷體"/>
                <w:sz w:val="26"/>
                <w:szCs w:val="26"/>
              </w:rPr>
              <w:t>組</w:t>
            </w:r>
            <w:r w:rsidR="00D0500E" w:rsidRPr="00B174F7">
              <w:rPr>
                <w:rFonts w:ascii="標楷體" w:eastAsia="標楷體" w:hAnsi="標楷體" w:hint="eastAsia"/>
                <w:sz w:val="26"/>
                <w:szCs w:val="26"/>
              </w:rPr>
              <w:t>進口二課</w:t>
            </w:r>
          </w:p>
        </w:tc>
      </w:tr>
      <w:tr w:rsidR="00B26177" w:rsidRPr="000343C0" w:rsidTr="00724DE8">
        <w:trPr>
          <w:trHeight w:hRule="exact" w:val="808"/>
          <w:jc w:val="center"/>
        </w:trPr>
        <w:tc>
          <w:tcPr>
            <w:tcW w:w="5000" w:type="pct"/>
            <w:vAlign w:val="center"/>
          </w:tcPr>
          <w:p w:rsidR="00221682" w:rsidRPr="00B174F7" w:rsidRDefault="00B26177" w:rsidP="00B174F7">
            <w:pPr>
              <w:snapToGrid w:val="0"/>
              <w:ind w:left="1430" w:hangingChars="550" w:hanging="1430"/>
              <w:jc w:val="both"/>
              <w:rPr>
                <w:rFonts w:ascii="標楷體" w:eastAsia="標楷體" w:hAnsi="標楷體"/>
                <w:color w:val="000000"/>
                <w:spacing w:val="-20"/>
                <w:sz w:val="26"/>
                <w:szCs w:val="26"/>
              </w:rPr>
            </w:pPr>
            <w:r w:rsidRPr="00B174F7">
              <w:rPr>
                <w:rFonts w:ascii="標楷體" w:eastAsia="標楷體" w:hAnsi="標楷體"/>
                <w:sz w:val="26"/>
                <w:szCs w:val="26"/>
              </w:rPr>
              <w:t>法令依據</w:t>
            </w:r>
            <w:r w:rsidR="00221682" w:rsidRPr="00B174F7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="00F40445" w:rsidRPr="00B174F7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9310DF" w:rsidRPr="00B174F7">
              <w:rPr>
                <w:rFonts w:ascii="標楷體" w:eastAsia="標楷體" w:hAnsi="標楷體" w:hint="eastAsia"/>
                <w:sz w:val="26"/>
                <w:szCs w:val="26"/>
              </w:rPr>
              <w:t xml:space="preserve"> 關稅法第</w:t>
            </w:r>
            <w:r w:rsidR="008F2226" w:rsidRPr="00B174F7"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  <w:r w:rsidR="009310DF" w:rsidRPr="00B174F7">
              <w:rPr>
                <w:rFonts w:ascii="標楷體" w:eastAsia="標楷體" w:hAnsi="標楷體" w:hint="eastAsia"/>
                <w:sz w:val="26"/>
                <w:szCs w:val="26"/>
              </w:rPr>
              <w:t>條第</w:t>
            </w:r>
            <w:r w:rsidR="008F2226" w:rsidRPr="00B174F7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9310DF" w:rsidRPr="00B174F7">
              <w:rPr>
                <w:rFonts w:ascii="標楷體" w:eastAsia="標楷體" w:hAnsi="標楷體" w:hint="eastAsia"/>
                <w:sz w:val="26"/>
                <w:szCs w:val="26"/>
              </w:rPr>
              <w:t>項</w:t>
            </w:r>
          </w:p>
          <w:p w:rsidR="00B26177" w:rsidRPr="00B174F7" w:rsidRDefault="00FF0D56" w:rsidP="00FF0D56">
            <w:pPr>
              <w:snapToGrid w:val="0"/>
              <w:ind w:leftChars="520" w:left="1248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21682" w:rsidRPr="00B174F7"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="009310DF" w:rsidRPr="00B174F7">
              <w:rPr>
                <w:rFonts w:ascii="標楷體" w:eastAsia="標楷體" w:hAnsi="標楷體" w:hint="eastAsia"/>
                <w:sz w:val="26"/>
                <w:szCs w:val="26"/>
              </w:rPr>
              <w:t>優質企業</w:t>
            </w:r>
            <w:r w:rsidR="00F61665" w:rsidRPr="00B174F7">
              <w:rPr>
                <w:rFonts w:ascii="標楷體" w:eastAsia="標楷體" w:hAnsi="標楷體" w:hint="eastAsia"/>
                <w:sz w:val="26"/>
                <w:szCs w:val="26"/>
              </w:rPr>
              <w:t>認證及管理</w:t>
            </w:r>
            <w:r w:rsidR="009310DF" w:rsidRPr="00B174F7">
              <w:rPr>
                <w:rFonts w:ascii="標楷體" w:eastAsia="標楷體" w:hAnsi="標楷體" w:hint="eastAsia"/>
                <w:sz w:val="26"/>
                <w:szCs w:val="26"/>
              </w:rPr>
              <w:t>辦法</w:t>
            </w:r>
          </w:p>
        </w:tc>
      </w:tr>
      <w:tr w:rsidR="00B26177" w:rsidRPr="000343C0" w:rsidTr="00724DE8">
        <w:trPr>
          <w:trHeight w:val="10184"/>
          <w:jc w:val="center"/>
        </w:trPr>
        <w:tc>
          <w:tcPr>
            <w:tcW w:w="5000" w:type="pct"/>
          </w:tcPr>
          <w:p w:rsidR="00150D5D" w:rsidRPr="000343C0" w:rsidRDefault="00333F9C" w:rsidP="00333F9C">
            <w:pPr>
              <w:rPr>
                <w:rFonts w:eastAsia="標楷體" w:hAnsi="標楷體" w:hint="eastAsia"/>
              </w:rPr>
            </w:pPr>
            <w:r w:rsidRPr="000343C0">
              <w:rPr>
                <w:rFonts w:eastAsia="標楷體" w:hAnsi="標楷體"/>
              </w:rPr>
              <w:t>作業流程圖：</w:t>
            </w:r>
          </w:p>
          <w:p w:rsidR="00AB5581" w:rsidRPr="000343C0" w:rsidRDefault="00AB5581" w:rsidP="00AB5581">
            <w:pPr>
              <w:rPr>
                <w:rFonts w:eastAsia="標楷體"/>
              </w:rPr>
            </w:pPr>
            <w:r w:rsidRPr="000343C0">
              <w:rPr>
                <w:rFonts w:eastAsia="標楷體" w:hAnsi="標楷體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41" type="#_x0000_t32" style="position:absolute;margin-left:241.45pt;margin-top:266.05pt;width:.35pt;height:32.6pt;z-index:-251650560" o:connectortype="straight">
                  <v:stroke endarrow="block"/>
                </v:shape>
              </w:pict>
            </w:r>
            <w:r w:rsidRPr="000343C0">
              <w:rPr>
                <w:rFonts w:eastAsia="標楷體" w:hAnsi="標楷體"/>
                <w:noProof/>
              </w:rPr>
              <w:pict>
                <v:roundrect id="_x0000_s1440" style="position:absolute;margin-left:196.45pt;margin-top:149.05pt;width:90pt;height:45pt;z-index:-251651584" arcsize="10923f">
                  <v:textbox style="mso-next-textbox:#_x0000_s1440" inset="3.42pt,1.71pt,3.42pt,1.71pt">
                    <w:txbxContent>
                      <w:p w:rsidR="00141BF7" w:rsidRDefault="00141BF7" w:rsidP="00AB5581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 w:hint="eastAsia"/>
                            <w:spacing w:val="-22"/>
                          </w:rPr>
                        </w:pPr>
                      </w:p>
                      <w:p w:rsidR="00141BF7" w:rsidRPr="00EA6FDD" w:rsidRDefault="00141BF7" w:rsidP="00AB5581">
                        <w:pPr>
                          <w:jc w:val="center"/>
                          <w:rPr>
                            <w:rFonts w:ascii="標楷體" w:eastAsia="標楷體" w:hAnsi="標楷體" w:hint="eastAsia"/>
                          </w:rPr>
                        </w:pPr>
                        <w:r w:rsidRPr="00EA6FDD">
                          <w:rPr>
                            <w:rFonts w:ascii="標楷體" w:eastAsia="標楷體" w:hAnsi="標楷體" w:hint="eastAsia"/>
                            <w:spacing w:val="-22"/>
                          </w:rPr>
                          <w:t>資格文件審</w:t>
                        </w:r>
                        <w:r w:rsidRPr="00EA6FDD">
                          <w:rPr>
                            <w:rFonts w:ascii="標楷體" w:eastAsia="標楷體" w:hAnsi="標楷體" w:hint="eastAsia"/>
                          </w:rPr>
                          <w:t>核</w:t>
                        </w:r>
                      </w:p>
                    </w:txbxContent>
                  </v:textbox>
                </v:roundrect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39" style="position:absolute;rotation:-5;flip:y;z-index:-251652608" from="286.35pt,164.75pt" to="336.5pt,168.6pt">
                  <v:stroke startarrow="block" endarrow="block"/>
                </v:line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38" style="position:absolute;z-index:-251653632" from="241.45pt,128.2pt" to="241.5pt,147.3pt">
                  <v:stroke endarrow="block"/>
                </v:line>
              </w:pict>
            </w:r>
            <w:r w:rsidRPr="000343C0">
              <w:rPr>
                <w:rFonts w:eastAsia="標楷體" w:hAnsi="標楷體"/>
                <w:noProof/>
              </w:rPr>
              <w:pict>
                <v:shape id="_x0000_s1437" type="#_x0000_t32" style="position:absolute;margin-left:241.1pt;margin-top:179.95pt;width:.35pt;height:41.1pt;z-index:-251654656" o:connectortype="straight">
                  <v:stroke endarrow="block"/>
                </v:shape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36" style="position:absolute;flip:x;z-index:-251655680" from="280.65pt,50.05pt" to="412.45pt,51.6pt">
                  <v:stroke endarrow="block"/>
                </v:line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35" style="position:absolute;z-index:-251656704" from="241.4pt,68.05pt" to="241.45pt,86.5pt">
                  <v:stroke endarrow="block"/>
                </v:line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34" style="position:absolute;z-index:-251657728" from="124.45pt,53.2pt" to="197.5pt,53.25pt">
                  <v:stroke endarrow="block"/>
                </v:line>
              </w:pict>
            </w:r>
            <w:r w:rsidRPr="000343C0">
              <w:rPr>
                <w:rFonts w:eastAsia="標楷體" w:hAnsi="標楷體"/>
                <w:noProof/>
              </w:rPr>
              <w:pict>
                <v:shapetype id="_x0000_t111" coordsize="21600,21600" o:spt="111" path="m4321,l21600,,17204,21600,,21600xe">
                  <v:stroke joinstyle="miter"/>
                  <v:path gradientshapeok="t" o:connecttype="custom" o:connectlocs="12961,0;10800,0;2161,10800;8602,21600;10800,21600;19402,10800" textboxrect="4321,0,17204,21600"/>
                </v:shapetype>
                <v:shape id="_x0000_s1433" type="#_x0000_t111" style="position:absolute;margin-left:56.75pt;margin-top:37pt;width:76.9pt;height:31.05pt;z-index:-251658752">
                  <v:textbox style="mso-next-textbox:#_x0000_s1433" inset="3.42pt,1.71pt,3.42pt,1.71pt">
                    <w:txbxContent>
                      <w:p w:rsidR="00141BF7" w:rsidRPr="002B6F95" w:rsidRDefault="00141BF7" w:rsidP="00AB5581">
                        <w:pPr>
                          <w:spacing w:line="240" w:lineRule="exact"/>
                          <w:rPr>
                            <w:rFonts w:ascii="標楷體" w:eastAsia="標楷體" w:hAnsi="標楷體" w:hint="eastAsia"/>
                            <w:sz w:val="19"/>
                            <w:szCs w:val="48"/>
                          </w:rPr>
                        </w:pPr>
                        <w:r w:rsidRPr="002B6F95">
                          <w:rPr>
                            <w:rFonts w:ascii="標楷體" w:eastAsia="標楷體" w:hAnsi="標楷體" w:hint="eastAsia"/>
                            <w:sz w:val="19"/>
                            <w:szCs w:val="16"/>
                          </w:rPr>
                          <w:t>備妥相關</w:t>
                        </w:r>
                        <w:r w:rsidRPr="002B6F95">
                          <w:rPr>
                            <w:rFonts w:ascii="標楷體" w:eastAsia="標楷體" w:hAnsi="標楷體" w:hint="eastAsia"/>
                            <w:sz w:val="19"/>
                            <w:szCs w:val="48"/>
                          </w:rPr>
                          <w:t>文件</w:t>
                        </w:r>
                      </w:p>
                    </w:txbxContent>
                  </v:textbox>
                </v:shape>
              </w:pict>
            </w:r>
            <w:r w:rsidRPr="000343C0">
              <w:rPr>
                <w:rFonts w:eastAsia="標楷體" w:hAnsi="標楷體"/>
                <w:noProof/>
              </w:rPr>
              <w:pict>
                <v:rect id="_x0000_s1432" style="position:absolute;margin-left:196.45pt;margin-top:377.2pt;width:99pt;height:37.45pt;z-index:-251659776">
                  <v:textbox style="mso-next-textbox:#_x0000_s1432" inset="3.42pt,1.71pt,3.42pt,1.71pt">
                    <w:txbxContent>
                      <w:p w:rsidR="00141BF7" w:rsidRDefault="00141BF7" w:rsidP="00AB5581">
                        <w:pPr>
                          <w:spacing w:line="100" w:lineRule="exact"/>
                          <w:ind w:firstLineChars="50" w:firstLine="115"/>
                          <w:rPr>
                            <w:rFonts w:ascii="標楷體" w:eastAsia="標楷體" w:hAnsi="標楷體" w:hint="eastAsia"/>
                            <w:sz w:val="23"/>
                            <w:szCs w:val="48"/>
                          </w:rPr>
                        </w:pPr>
                      </w:p>
                      <w:p w:rsidR="00141BF7" w:rsidRPr="00E23F81" w:rsidRDefault="00141BF7" w:rsidP="00AB5581">
                        <w:pPr>
                          <w:ind w:firstLineChars="100" w:firstLine="240"/>
                          <w:rPr>
                            <w:rFonts w:ascii="標楷體" w:eastAsia="標楷體" w:hAnsi="標楷體"/>
                          </w:rPr>
                        </w:pPr>
                        <w:r w:rsidRPr="00E23F81">
                          <w:rPr>
                            <w:rFonts w:ascii="標楷體" w:eastAsia="標楷體" w:hAnsi="標楷體"/>
                          </w:rPr>
                          <w:t>廠商申請人</w:t>
                        </w:r>
                      </w:p>
                    </w:txbxContent>
                  </v:textbox>
                </v:rect>
              </w:pict>
            </w:r>
            <w:r w:rsidRPr="000343C0">
              <w:rPr>
                <w:rFonts w:eastAsia="標楷體" w:hAnsi="標楷體"/>
                <w:noProof/>
              </w:rPr>
              <w:pict>
                <v:rect id="_x0000_s1431" style="position:absolute;margin-left:196.45pt;margin-top:302.05pt;width:96.1pt;height:45pt;z-index:-251660800">
                  <v:textbox style="mso-next-textbox:#_x0000_s1431" inset="3.42pt,1.71pt,3.42pt,1.71pt">
                    <w:txbxContent>
                      <w:p w:rsidR="00141BF7" w:rsidRPr="00E23F81" w:rsidRDefault="00141BF7" w:rsidP="00AB5581">
                        <w:pPr>
                          <w:spacing w:line="400" w:lineRule="exact"/>
                          <w:ind w:leftChars="183" w:left="439"/>
                          <w:rPr>
                            <w:rFonts w:ascii="標楷體" w:eastAsia="標楷體" w:hAnsi="標楷體" w:hint="eastAsia"/>
                          </w:rPr>
                        </w:pPr>
                        <w:r w:rsidRPr="00E23F81">
                          <w:rPr>
                            <w:rFonts w:ascii="標楷體" w:eastAsia="標楷體" w:hAnsi="標楷體" w:hint="eastAsia"/>
                          </w:rPr>
                          <w:t>電腦建檔</w:t>
                        </w:r>
                        <w:r w:rsidRPr="00E23F81">
                          <w:rPr>
                            <w:rFonts w:ascii="標楷體" w:eastAsia="標楷體" w:hAnsi="標楷體"/>
                          </w:rPr>
                          <w:br/>
                        </w:r>
                        <w:r w:rsidRPr="00E23F81">
                          <w:rPr>
                            <w:rFonts w:ascii="標楷體" w:eastAsia="標楷體" w:hAnsi="標楷體" w:hint="eastAsia"/>
                          </w:rPr>
                          <w:t>發函通知</w:t>
                        </w:r>
                      </w:p>
                    </w:txbxContent>
                  </v:textbox>
                </v:rect>
              </w:pict>
            </w:r>
            <w:r w:rsidRPr="000343C0">
              <w:rPr>
                <w:rFonts w:eastAsia="標楷體" w:hAnsi="標楷體"/>
                <w:noProof/>
              </w:rPr>
              <w:pict>
                <v:roundrect id="_x0000_s1430" style="position:absolute;margin-left:52.45pt;margin-top:140.05pt;width:81pt;height:60.1pt;z-index:-251661824" arcsize="10923f">
                  <v:textbox style="mso-next-textbox:#_x0000_s1430" inset="3.42pt,1.71pt,3.42pt,1.71pt">
                    <w:txbxContent>
                      <w:p w:rsidR="00141BF7" w:rsidRDefault="00141BF7" w:rsidP="00AB5581">
                        <w:pPr>
                          <w:spacing w:line="320" w:lineRule="exact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業務一</w:t>
                        </w:r>
                        <w:r w:rsidRPr="008D43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組驗貨課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查核有無違章欠稅</w:t>
                        </w:r>
                      </w:p>
                      <w:p w:rsidR="00141BF7" w:rsidRPr="008D43F9" w:rsidRDefault="00141BF7" w:rsidP="00AB5581">
                        <w:pPr>
                          <w:spacing w:line="320" w:lineRule="exact"/>
                          <w:ind w:firstLineChars="200" w:firstLine="4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欠稅</w:t>
                        </w:r>
                      </w:p>
                    </w:txbxContent>
                  </v:textbox>
                </v:roundrect>
              </w:pict>
            </w:r>
            <w:r w:rsidRPr="000343C0">
              <w:rPr>
                <w:rFonts w:eastAsia="標楷體" w:hAnsi="標楷體"/>
                <w:noProof/>
              </w:rPr>
              <w:pict>
                <v:roundrect id="_x0000_s1429" style="position:absolute;margin-left:340.45pt;margin-top:140.05pt;width:65.75pt;height:59.8pt;z-index:-251662848" arcsize="10923f">
                  <v:textbox style="mso-next-textbox:#_x0000_s1429" inset="3.42pt,1.71pt,3.42pt,1.71pt">
                    <w:txbxContent>
                      <w:p w:rsidR="00141BF7" w:rsidRPr="004542E1" w:rsidRDefault="00141BF7" w:rsidP="00AB5581">
                        <w:pPr>
                          <w:spacing w:line="320" w:lineRule="exact"/>
                          <w:ind w:firstLineChars="50" w:firstLine="128"/>
                          <w:rPr>
                            <w:rFonts w:ascii="標楷體" w:eastAsia="標楷體" w:hAnsi="標楷體" w:hint="eastAsia"/>
                            <w:spacing w:val="28"/>
                            <w:sz w:val="20"/>
                            <w:szCs w:val="20"/>
                          </w:rPr>
                        </w:pPr>
                        <w:r w:rsidRPr="004542E1">
                          <w:rPr>
                            <w:rFonts w:ascii="標楷體" w:eastAsia="標楷體" w:hAnsi="標楷體" w:hint="eastAsia"/>
                            <w:spacing w:val="28"/>
                            <w:sz w:val="20"/>
                            <w:szCs w:val="20"/>
                          </w:rPr>
                          <w:t>稽核組</w:t>
                        </w:r>
                      </w:p>
                      <w:p w:rsidR="00141BF7" w:rsidRPr="008D43F9" w:rsidRDefault="00141BF7" w:rsidP="00AB5581">
                        <w:pPr>
                          <w:spacing w:line="320" w:lineRule="exact"/>
                          <w:ind w:leftChars="42" w:left="301" w:hangingChars="100" w:hanging="200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赴廠實地查核</w:t>
                        </w:r>
                      </w:p>
                    </w:txbxContent>
                  </v:textbox>
                </v:roundrect>
              </w:pict>
            </w:r>
            <w:r w:rsidRPr="000343C0">
              <w:rPr>
                <w:rFonts w:eastAsia="標楷體" w:hAnsi="標楷體"/>
                <w:noProof/>
              </w:rPr>
              <w:pict>
                <v:rect id="_x0000_s1428" style="position:absolute;margin-left:196.45pt;margin-top:89.2pt;width:99pt;height:37.15pt;z-index:-251663872">
                  <v:textbox style="mso-next-textbox:#_x0000_s1428" inset="3.42pt,1.71pt,3.42pt,1.71pt">
                    <w:txbxContent>
                      <w:p w:rsidR="00141BF7" w:rsidRDefault="00141BF7" w:rsidP="00AB5581">
                        <w:pPr>
                          <w:spacing w:line="120" w:lineRule="exact"/>
                          <w:rPr>
                            <w:rFonts w:ascii="標楷體" w:eastAsia="標楷體" w:hAnsi="標楷體" w:hint="eastAsia"/>
                          </w:rPr>
                        </w:pPr>
                      </w:p>
                      <w:p w:rsidR="00141BF7" w:rsidRPr="007C043A" w:rsidRDefault="00141BF7" w:rsidP="00AB5581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  <w:r w:rsidRPr="007C043A">
                          <w:rPr>
                            <w:rFonts w:ascii="標楷體" w:eastAsia="標楷體" w:hAnsi="標楷體" w:hint="eastAsia"/>
                          </w:rPr>
                          <w:t>業務一組徵稅課</w:t>
                        </w:r>
                      </w:p>
                    </w:txbxContent>
                  </v:textbox>
                </v:rect>
              </w:pict>
            </w:r>
            <w:r w:rsidRPr="000343C0">
              <w:rPr>
                <w:rFonts w:eastAsia="標楷體" w:hAnsi="標楷體"/>
                <w:noProof/>
              </w:rPr>
              <w:pict>
                <v:rect id="_x0000_s1427" style="position:absolute;margin-left:195.75pt;margin-top:32.05pt;width:84.45pt;height:36pt;z-index:-251664896">
                  <v:textbox style="mso-next-textbox:#_x0000_s1427" inset="3.42pt,1.71pt,3.42pt,1.71pt">
                    <w:txbxContent>
                      <w:p w:rsidR="00141BF7" w:rsidRDefault="00141BF7" w:rsidP="00AB5581">
                        <w:pPr>
                          <w:spacing w:line="120" w:lineRule="exact"/>
                          <w:ind w:firstLineChars="50" w:firstLine="120"/>
                          <w:rPr>
                            <w:rFonts w:ascii="標楷體" w:eastAsia="標楷體" w:hAnsi="標楷體" w:hint="eastAsia"/>
                          </w:rPr>
                        </w:pPr>
                      </w:p>
                      <w:p w:rsidR="00141BF7" w:rsidRPr="00386143" w:rsidRDefault="00141BF7" w:rsidP="00AB5581">
                        <w:pPr>
                          <w:ind w:firstLineChars="50" w:firstLine="120"/>
                          <w:rPr>
                            <w:rFonts w:ascii="標楷體" w:eastAsia="標楷體" w:hAnsi="標楷體"/>
                          </w:rPr>
                        </w:pPr>
                        <w:r w:rsidRPr="00386143">
                          <w:rPr>
                            <w:rFonts w:ascii="標楷體" w:eastAsia="標楷體" w:hAnsi="標楷體"/>
                          </w:rPr>
                          <w:t>廠商申請人</w:t>
                        </w:r>
                      </w:p>
                    </w:txbxContent>
                  </v:textbox>
                </v:rect>
              </w:pict>
            </w:r>
            <w:r w:rsidRPr="000343C0">
              <w:rPr>
                <w:rFonts w:eastAsia="標楷體" w:hAnsi="標楷體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426" type="#_x0000_t202" style="position:absolute;margin-left:250.45pt;margin-top:275.05pt;width:27pt;height:18pt;z-index:-251665920" stroked="f">
                  <v:textbox style="mso-next-textbox:#_x0000_s1426" inset="3.42pt,1.71pt,3.42pt,1.71pt">
                    <w:txbxContent>
                      <w:p w:rsidR="00141BF7" w:rsidRPr="008D43F9" w:rsidRDefault="00141BF7" w:rsidP="00AB5581">
                        <w:pP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 w:rsidRPr="008D43F9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是</w:t>
                        </w:r>
                      </w:p>
                    </w:txbxContent>
                  </v:textbox>
                </v:shape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25" style="position:absolute;flip:y;z-index:-251666944" from="412.45pt,50.05pt" to="412.5pt,242.5pt"/>
              </w:pict>
            </w:r>
            <w:r w:rsidRPr="000343C0">
              <w:rPr>
                <w:rFonts w:eastAsia="標楷體" w:hAnsi="標楷體"/>
                <w:noProof/>
              </w:rPr>
              <w:pict>
                <v:shape id="_x0000_s1424" type="#_x0000_t202" style="position:absolute;margin-left:142.45pt;margin-top:141pt;width:45pt;height:17.05pt;z-index:-251667968" stroked="f">
                  <v:textbox style="mso-next-textbox:#_x0000_s1424" inset="3.42pt,1.71pt,3.42pt,1.71pt">
                    <w:txbxContent>
                      <w:p w:rsidR="00141BF7" w:rsidRPr="00386143" w:rsidRDefault="00141BF7" w:rsidP="00AB5581">
                        <w:pP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到期續辦</w:t>
                        </w:r>
                      </w:p>
                    </w:txbxContent>
                  </v:textbox>
                </v:shape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23" style="position:absolute;z-index:-251668992" from="134.5pt,167pt" to="191.2pt,167.05pt">
                  <v:stroke startarrow="block" endarrow="block"/>
                </v:line>
              </w:pict>
            </w:r>
            <w:r w:rsidRPr="000343C0">
              <w:rPr>
                <w:rFonts w:eastAsia="標楷體" w:hAnsi="標楷體"/>
                <w:noProof/>
              </w:rPr>
              <w:pict>
                <v:shape id="_x0000_s1422" type="#_x0000_t202" style="position:absolute;margin-left:289.2pt;margin-top:141pt;width:42.25pt;height:17.05pt;z-index:-251670016" stroked="f">
                  <v:textbox style="mso-next-textbox:#_x0000_s1422" inset="3.42pt,1.71pt,3.42pt,1.71pt">
                    <w:txbxContent>
                      <w:p w:rsidR="00141BF7" w:rsidRPr="00386143" w:rsidRDefault="00141BF7" w:rsidP="00AB5581">
                        <w:pP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</w:pPr>
                        <w:r w:rsidRPr="00386143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首次申請</w:t>
                        </w:r>
                      </w:p>
                    </w:txbxContent>
                  </v:textbox>
                </v:shape>
              </w:pict>
            </w:r>
            <w:r w:rsidRPr="000343C0">
              <w:rPr>
                <w:rFonts w:eastAsia="標楷體" w:hAnsi="標楷體"/>
                <w:noProof/>
              </w:rPr>
              <w:pict>
                <v:line id="_x0000_s1421" style="position:absolute;z-index:-251671040" from="295.45pt,242.7pt" to="413.35pt,242.8pt"/>
              </w:pict>
            </w:r>
            <w:r w:rsidRPr="000343C0">
              <w:rPr>
                <w:rFonts w:eastAsia="標楷體" w:hAnsi="標楷體"/>
                <w:noProof/>
              </w:rPr>
              <w:pict>
                <v:shape id="_x0000_s1420" type="#_x0000_t202" style="position:absolute;margin-left:313.45pt;margin-top:221.05pt;width:1in;height:18pt;z-index:-251672064" stroked="f">
                  <v:textbox style="mso-next-textbox:#_x0000_s1420" inset="3.42pt,1.71pt,3.42pt,1.71pt">
                    <w:txbxContent>
                      <w:p w:rsidR="00141BF7" w:rsidRPr="008D43F9" w:rsidRDefault="00141BF7" w:rsidP="00AB5581">
                        <w:pPr>
                          <w:rPr>
                            <w:rFonts w:ascii="標楷體" w:eastAsia="標楷體" w:hAnsi="標楷體" w:hint="eastAsia"/>
                            <w:sz w:val="19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否，發函通知</w:t>
                        </w:r>
                      </w:p>
                    </w:txbxContent>
                  </v:textbox>
                </v:shape>
              </w:pict>
            </w:r>
            <w:r w:rsidRPr="000343C0">
              <w:rPr>
                <w:rFonts w:eastAsia="標楷體" w:hAnsi="標楷體"/>
                <w:noProof/>
              </w:rPr>
              <w:pict>
                <v:roundrect id="_x0000_s1443" style="position:absolute;margin-left:196.25pt;margin-top:221.45pt;width:99pt;height:45pt;z-index:-251648512" arcsize="10923f">
                  <v:textbox style="mso-next-textbox:#_x0000_s1443" inset="3.42pt,1.71pt,3.42pt,1.71pt">
                    <w:txbxContent>
                      <w:p w:rsidR="00141BF7" w:rsidRDefault="00141BF7" w:rsidP="00AB5581">
                        <w:pPr>
                          <w:ind w:firstLineChars="150" w:firstLine="360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是否符合</w:t>
                        </w:r>
                      </w:p>
                      <w:p w:rsidR="00141BF7" w:rsidRPr="00EA6FDD" w:rsidRDefault="00141BF7" w:rsidP="00AB5581">
                        <w:pPr>
                          <w:ind w:firstLineChars="150" w:firstLine="360"/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資格審核</w:t>
                        </w:r>
                      </w:p>
                    </w:txbxContent>
                  </v:textbox>
                </v:roundrect>
              </w:pict>
            </w:r>
            <w:r w:rsidRPr="000343C0">
              <w:rPr>
                <w:rFonts w:eastAsia="標楷體" w:hAnsi="標楷體"/>
                <w:noProof/>
              </w:rPr>
              <w:pict>
                <v:shape id="_x0000_s1442" type="#_x0000_t32" style="position:absolute;margin-left:240.9pt;margin-top:347.45pt;width:.35pt;height:29.75pt;z-index:-251649536" o:connectortype="straight">
                  <v:stroke endarrow="block"/>
                </v:shape>
              </w:pict>
            </w:r>
          </w:p>
          <w:p w:rsidR="00333F9C" w:rsidRPr="000343C0" w:rsidRDefault="00724DE8" w:rsidP="008D766A">
            <w:pPr>
              <w:rPr>
                <w:rFonts w:eastAsia="標楷體" w:hint="eastAsia"/>
              </w:rPr>
            </w:pPr>
            <w:r>
              <w:rPr>
                <w:rFonts w:eastAsia="標楷體" w:hAnsi="標楷體"/>
                <w:noProof/>
              </w:rPr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_x0000_s1445" type="#_x0000_t176" style="position:absolute;margin-left:339.8pt;margin-top:119.05pt;width:66.6pt;height:63.25pt;z-index:251670016;mso-width-relative:margin;mso-height-relative:margin">
                  <v:shadow color="#868686"/>
                  <v:textbox style="mso-next-textbox:#_x0000_s1445">
                    <w:txbxContent>
                      <w:p w:rsidR="00141BF7" w:rsidRPr="008D766A" w:rsidRDefault="00141BF7" w:rsidP="008D766A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hint="eastAsia"/>
                            <w:w w:val="90"/>
                            <w:sz w:val="20"/>
                            <w:szCs w:val="20"/>
                          </w:rPr>
                        </w:pPr>
                        <w:r w:rsidRPr="008D766A">
                          <w:rPr>
                            <w:rFonts w:ascii="標楷體" w:eastAsia="標楷體" w:hAnsi="標楷體" w:hint="eastAsia"/>
                            <w:w w:val="90"/>
                            <w:sz w:val="20"/>
                            <w:szCs w:val="20"/>
                          </w:rPr>
                          <w:t>機動儀檢組</w:t>
                        </w:r>
                      </w:p>
                      <w:p w:rsidR="00141BF7" w:rsidRDefault="00141BF7" w:rsidP="008D766A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親赴廠商</w:t>
                        </w:r>
                      </w:p>
                      <w:p w:rsidR="00141BF7" w:rsidRPr="008D766A" w:rsidRDefault="00141BF7" w:rsidP="008D766A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實地查核</w:t>
                        </w:r>
                      </w:p>
                    </w:txbxContent>
                  </v:textbox>
                </v:shape>
              </w:pict>
            </w:r>
            <w:r w:rsidR="007721D6">
              <w:rPr>
                <w:rFonts w:eastAsia="標楷體" w:hAnsi="標楷體"/>
                <w:noProof/>
              </w:rPr>
              <w:pict>
                <v:rect id="_x0000_s1446" style="position:absolute;margin-left:190.35pt;margin-top:70.3pt;width:107.7pt;height:39.85pt;z-index:251671040;mso-width-relative:margin;mso-height-relative:margin">
                  <v:shadow color="#868686"/>
                  <v:textbox style="mso-next-textbox:#_x0000_s1446">
                    <w:txbxContent>
                      <w:p w:rsidR="00141BF7" w:rsidRPr="007721D6" w:rsidRDefault="007721D6" w:rsidP="007721D6">
                        <w:pPr>
                          <w:spacing w:line="4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21D6">
                          <w:rPr>
                            <w:rFonts w:ascii="標楷體" w:eastAsia="標楷體" w:hAnsi="標楷體" w:hint="eastAsia"/>
                            <w:w w:val="90"/>
                          </w:rPr>
                          <w:t>業務一組進口二課</w:t>
                        </w:r>
                      </w:p>
                    </w:txbxContent>
                  </v:textbox>
                </v:rect>
              </w:pict>
            </w:r>
            <w:r w:rsidR="008D766A" w:rsidRPr="008D766A">
              <w:rPr>
                <w:rFonts w:eastAsia="標楷體"/>
                <w:noProof/>
              </w:rPr>
              <w:pict>
                <v:shape id="_x0000_s1444" type="#_x0000_t176" style="position:absolute;margin-left:52.45pt;margin-top:122.05pt;width:82.05pt;height:63.25pt;z-index:251668992;mso-width-relative:margin;mso-height-relative:margin">
                  <v:shadow color="#868686"/>
                  <v:textbox style="mso-next-textbox:#_x0000_s1444">
                    <w:txbxContent>
                      <w:p w:rsidR="00141BF7" w:rsidRPr="008D766A" w:rsidRDefault="00141BF7" w:rsidP="008D766A">
                        <w:pPr>
                          <w:spacing w:line="300" w:lineRule="exact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8D766A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業務二組法務緝案課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查核有無違章欠稅</w:t>
                        </w:r>
                      </w:p>
                    </w:txbxContent>
                  </v:textbox>
                </v:shape>
              </w:pict>
            </w:r>
          </w:p>
        </w:tc>
      </w:tr>
      <w:tr w:rsidR="00B26177" w:rsidRPr="000343C0" w:rsidTr="007721D6">
        <w:trPr>
          <w:trHeight w:val="1080"/>
          <w:jc w:val="center"/>
        </w:trPr>
        <w:tc>
          <w:tcPr>
            <w:tcW w:w="5000" w:type="pct"/>
            <w:vAlign w:val="center"/>
          </w:tcPr>
          <w:p w:rsidR="00221682" w:rsidRPr="00B174F7" w:rsidRDefault="008744CE" w:rsidP="00724DE8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174F7">
              <w:rPr>
                <w:rFonts w:ascii="標楷體" w:eastAsia="標楷體" w:hAnsi="標楷體" w:hint="eastAsia"/>
                <w:sz w:val="26"/>
                <w:szCs w:val="26"/>
              </w:rPr>
              <w:t>申辦時請備齊下列文件或</w:t>
            </w:r>
            <w:r w:rsidR="00B26177" w:rsidRPr="00B174F7">
              <w:rPr>
                <w:rFonts w:ascii="標楷體" w:eastAsia="標楷體" w:hAnsi="標楷體"/>
                <w:sz w:val="26"/>
                <w:szCs w:val="26"/>
              </w:rPr>
              <w:t>書表</w:t>
            </w:r>
            <w:r w:rsidR="00221682" w:rsidRPr="00B174F7">
              <w:rPr>
                <w:rFonts w:ascii="標楷體" w:eastAsia="標楷體" w:hAnsi="標楷體"/>
                <w:sz w:val="26"/>
                <w:szCs w:val="26"/>
              </w:rPr>
              <w:t>：</w:t>
            </w:r>
            <w:hyperlink r:id="rId7" w:history="1">
              <w:r w:rsidR="009A0C27" w:rsidRPr="00B174F7">
                <w:rPr>
                  <w:rStyle w:val="a4"/>
                  <w:rFonts w:ascii="標楷體" w:eastAsia="標楷體" w:hAnsi="標楷體" w:hint="eastAsia"/>
                  <w:color w:val="000000"/>
                  <w:sz w:val="26"/>
                  <w:szCs w:val="26"/>
                  <w:u w:val="none"/>
                </w:rPr>
                <w:t>一般優質企業</w:t>
              </w:r>
              <w:r w:rsidR="00221682" w:rsidRPr="00B174F7">
                <w:rPr>
                  <w:rStyle w:val="a4"/>
                  <w:rFonts w:ascii="標楷體" w:eastAsia="標楷體" w:hAnsi="標楷體"/>
                  <w:color w:val="000000"/>
                  <w:sz w:val="26"/>
                  <w:szCs w:val="26"/>
                  <w:u w:val="none"/>
                </w:rPr>
                <w:t>申</w:t>
              </w:r>
              <w:r w:rsidR="00221682" w:rsidRPr="00B174F7">
                <w:rPr>
                  <w:rStyle w:val="a4"/>
                  <w:rFonts w:ascii="標楷體" w:eastAsia="標楷體" w:hAnsi="標楷體"/>
                  <w:color w:val="000000"/>
                  <w:sz w:val="26"/>
                  <w:szCs w:val="26"/>
                  <w:u w:val="none"/>
                </w:rPr>
                <w:t>請</w:t>
              </w:r>
              <w:r w:rsidR="00221682" w:rsidRPr="00B174F7">
                <w:rPr>
                  <w:rStyle w:val="a4"/>
                  <w:rFonts w:ascii="標楷體" w:eastAsia="標楷體" w:hAnsi="標楷體"/>
                  <w:color w:val="000000"/>
                  <w:sz w:val="26"/>
                  <w:szCs w:val="26"/>
                  <w:u w:val="none"/>
                </w:rPr>
                <w:t>書</w:t>
              </w:r>
            </w:hyperlink>
          </w:p>
        </w:tc>
      </w:tr>
    </w:tbl>
    <w:p w:rsidR="00BB657F" w:rsidRDefault="00BB657F">
      <w:pPr>
        <w:rPr>
          <w:rFonts w:hint="eastAsia"/>
        </w:rPr>
      </w:pPr>
    </w:p>
    <w:p w:rsidR="00BB657F" w:rsidRDefault="00BB657F">
      <w:pPr>
        <w:rPr>
          <w:rFonts w:hint="eastAsia"/>
        </w:rPr>
      </w:pPr>
    </w:p>
    <w:p w:rsidR="00BB657F" w:rsidRDefault="00BB657F">
      <w:pPr>
        <w:rPr>
          <w:rFonts w:hint="eastAsia"/>
        </w:rPr>
      </w:pPr>
    </w:p>
    <w:p w:rsidR="00BB657F" w:rsidRDefault="00BB657F">
      <w:pPr>
        <w:rPr>
          <w:rFonts w:hint="eastAsia"/>
        </w:rPr>
      </w:pPr>
    </w:p>
    <w:p w:rsidR="00BB657F" w:rsidRDefault="00BB657F">
      <w:pPr>
        <w:rPr>
          <w:rFonts w:hint="eastAsia"/>
        </w:rPr>
      </w:pPr>
    </w:p>
    <w:tbl>
      <w:tblPr>
        <w:tblW w:w="49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4"/>
      </w:tblGrid>
      <w:tr w:rsidR="00BB657F" w:rsidRPr="000343C0" w:rsidTr="00724DE8">
        <w:trPr>
          <w:trHeight w:val="486"/>
          <w:tblHeader/>
          <w:jc w:val="center"/>
        </w:trPr>
        <w:tc>
          <w:tcPr>
            <w:tcW w:w="5000" w:type="pct"/>
            <w:vAlign w:val="center"/>
          </w:tcPr>
          <w:p w:rsidR="00BB657F" w:rsidRPr="000343C0" w:rsidRDefault="00BB657F" w:rsidP="00724DE8">
            <w:pPr>
              <w:jc w:val="both"/>
              <w:rPr>
                <w:rFonts w:eastAsia="標楷體" w:hint="eastAsia"/>
                <w:b/>
              </w:rPr>
            </w:pPr>
            <w:r w:rsidRPr="000343C0">
              <w:rPr>
                <w:rFonts w:eastAsia="標楷體" w:hAnsi="標楷體"/>
                <w:b/>
              </w:rPr>
              <w:t>作業名稱：</w:t>
            </w:r>
            <w:r w:rsidRPr="000343C0">
              <w:rPr>
                <w:rFonts w:eastAsia="標楷體" w:hAnsi="標楷體" w:hint="eastAsia"/>
                <w:b/>
              </w:rPr>
              <w:t>申請一般優質企業資格</w:t>
            </w:r>
            <w:r w:rsidRPr="000343C0">
              <w:rPr>
                <w:rFonts w:eastAsia="標楷體"/>
                <w:b/>
              </w:rPr>
              <w:t xml:space="preserve">                           </w:t>
            </w:r>
            <w:r w:rsidRPr="000343C0">
              <w:rPr>
                <w:rFonts w:eastAsia="標楷體" w:hint="eastAsia"/>
                <w:b/>
              </w:rPr>
              <w:t xml:space="preserve">      </w:t>
            </w:r>
            <w:r w:rsidRPr="000343C0">
              <w:rPr>
                <w:rFonts w:eastAsia="標楷體"/>
                <w:b/>
              </w:rPr>
              <w:t xml:space="preserve">   </w:t>
            </w:r>
          </w:p>
        </w:tc>
      </w:tr>
      <w:tr w:rsidR="00B26177" w:rsidRPr="000343C0" w:rsidTr="007721D6">
        <w:trPr>
          <w:trHeight w:val="13018"/>
          <w:jc w:val="center"/>
        </w:trPr>
        <w:tc>
          <w:tcPr>
            <w:tcW w:w="5000" w:type="pct"/>
          </w:tcPr>
          <w:p w:rsidR="001A1302" w:rsidRPr="000343C0" w:rsidRDefault="001A1302" w:rsidP="00724DE8">
            <w:pPr>
              <w:spacing w:line="460" w:lineRule="exact"/>
              <w:rPr>
                <w:rFonts w:eastAsia="標楷體" w:hAnsi="標楷體" w:hint="eastAsia"/>
                <w:color w:val="FF0000"/>
              </w:rPr>
            </w:pPr>
            <w:r w:rsidRPr="000343C0">
              <w:rPr>
                <w:rFonts w:eastAsia="標楷體" w:hAnsi="標楷體"/>
              </w:rPr>
              <w:t>填表範例：</w:t>
            </w:r>
          </w:p>
          <w:p w:rsidR="00BB657F" w:rsidRPr="000343C0" w:rsidRDefault="00FF0D56" w:rsidP="001A1302">
            <w:pPr>
              <w:rPr>
                <w:rFonts w:eastAsia="標楷體" w:hAnsi="標楷體" w:hint="eastAsia"/>
                <w:color w:val="FF0000"/>
              </w:rPr>
            </w:pPr>
            <w:r>
              <w:rPr>
                <w:noProof/>
              </w:rPr>
              <w:drawing>
                <wp:inline distT="0" distB="0" distL="0" distR="0">
                  <wp:extent cx="6086475" cy="8258175"/>
                  <wp:effectExtent l="19050" t="0" r="9525" b="0"/>
                  <wp:docPr id="1" name="圖片 1" descr="新圖片 (8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新圖片 (8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475" cy="825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657F" w:rsidRPr="000343C0" w:rsidRDefault="00FF0D56" w:rsidP="000343C0">
            <w:pPr>
              <w:snapToGrid w:val="0"/>
              <w:jc w:val="center"/>
              <w:rPr>
                <w:rFonts w:eastAsia="標楷體" w:hint="eastAsia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105525" cy="8010525"/>
                  <wp:effectExtent l="19050" t="0" r="9525" b="0"/>
                  <wp:docPr id="2" name="圖片 2" descr="新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新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5525" cy="801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A0D" w:rsidRPr="000343C0" w:rsidTr="00C03A0D">
        <w:trPr>
          <w:trHeight w:val="672"/>
          <w:jc w:val="center"/>
        </w:trPr>
        <w:tc>
          <w:tcPr>
            <w:tcW w:w="5000" w:type="pct"/>
            <w:vAlign w:val="center"/>
          </w:tcPr>
          <w:p w:rsidR="00C03A0D" w:rsidRPr="00B174F7" w:rsidRDefault="00E5436C" w:rsidP="00B174F7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174F7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辦理</w:t>
            </w:r>
            <w:r w:rsidR="00C03A0D" w:rsidRPr="00B174F7">
              <w:rPr>
                <w:rFonts w:ascii="標楷體" w:eastAsia="標楷體" w:hAnsi="標楷體"/>
                <w:sz w:val="26"/>
                <w:szCs w:val="26"/>
              </w:rPr>
              <w:t>單位：</w:t>
            </w:r>
            <w:r w:rsidR="00C03A0D" w:rsidRPr="00B174F7">
              <w:rPr>
                <w:rFonts w:ascii="標楷體" w:eastAsia="標楷體" w:hAnsi="標楷體" w:hint="eastAsia"/>
                <w:sz w:val="26"/>
                <w:szCs w:val="26"/>
              </w:rPr>
              <w:t>業務一</w:t>
            </w:r>
            <w:r w:rsidR="00C03A0D" w:rsidRPr="00B174F7">
              <w:rPr>
                <w:rFonts w:ascii="標楷體" w:eastAsia="標楷體" w:hAnsi="標楷體"/>
                <w:sz w:val="26"/>
                <w:szCs w:val="26"/>
              </w:rPr>
              <w:t>組</w:t>
            </w:r>
            <w:r w:rsidR="00C03A0D" w:rsidRPr="00B174F7">
              <w:rPr>
                <w:rFonts w:ascii="標楷體" w:eastAsia="標楷體" w:hAnsi="標楷體" w:hint="eastAsia"/>
                <w:sz w:val="26"/>
                <w:szCs w:val="26"/>
              </w:rPr>
              <w:t xml:space="preserve">進口二課  </w:t>
            </w:r>
            <w:r w:rsidR="007721D6" w:rsidRPr="00B174F7"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  <w:r w:rsidR="00B174F7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7721D6" w:rsidRPr="00B174F7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C03A0D" w:rsidRPr="00B174F7"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  <w:r w:rsidR="00C03A0D" w:rsidRPr="00B174F7">
              <w:rPr>
                <w:rFonts w:ascii="標楷體" w:eastAsia="標楷體" w:hAnsi="標楷體"/>
                <w:sz w:val="26"/>
                <w:szCs w:val="26"/>
              </w:rPr>
              <w:t>0</w:t>
            </w:r>
            <w:r w:rsidR="00C03A0D" w:rsidRPr="00B174F7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C03A0D" w:rsidRPr="00B174F7">
              <w:rPr>
                <w:rFonts w:ascii="標楷體" w:eastAsia="標楷體" w:hAnsi="標楷體"/>
                <w:sz w:val="26"/>
                <w:szCs w:val="26"/>
              </w:rPr>
              <w:t>-</w:t>
            </w:r>
            <w:r w:rsidR="00C03A0D" w:rsidRPr="00B174F7">
              <w:rPr>
                <w:rFonts w:ascii="標楷體" w:eastAsia="標楷體" w:hAnsi="標楷體" w:hint="eastAsia"/>
                <w:sz w:val="26"/>
                <w:szCs w:val="26"/>
              </w:rPr>
              <w:t>26565101</w:t>
            </w:r>
            <w:r w:rsidR="00C03A0D" w:rsidRPr="00B174F7">
              <w:rPr>
                <w:rFonts w:ascii="標楷體" w:eastAsia="標楷體" w:hAnsi="標楷體"/>
                <w:sz w:val="26"/>
                <w:szCs w:val="26"/>
              </w:rPr>
              <w:t>分機</w:t>
            </w:r>
            <w:r w:rsidR="00C03A0D" w:rsidRPr="00B174F7"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  <w:r w:rsidR="007721D6" w:rsidRPr="00B174F7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</w:tr>
    </w:tbl>
    <w:p w:rsidR="00243A32" w:rsidRDefault="00243A32" w:rsidP="00111998">
      <w:pPr>
        <w:rPr>
          <w:rFonts w:hint="eastAsia"/>
        </w:rPr>
      </w:pPr>
    </w:p>
    <w:sectPr w:rsidR="00243A32" w:rsidSect="00F61665">
      <w:pgSz w:w="11906" w:h="16838" w:code="9"/>
      <w:pgMar w:top="719" w:right="1134" w:bottom="71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5C7" w:rsidRDefault="00BB75C7" w:rsidP="00E94B30">
      <w:r>
        <w:separator/>
      </w:r>
    </w:p>
  </w:endnote>
  <w:endnote w:type="continuationSeparator" w:id="1">
    <w:p w:rsidR="00BB75C7" w:rsidRDefault="00BB75C7" w:rsidP="00E94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5C7" w:rsidRDefault="00BB75C7" w:rsidP="00E94B30">
      <w:r>
        <w:separator/>
      </w:r>
    </w:p>
  </w:footnote>
  <w:footnote w:type="continuationSeparator" w:id="1">
    <w:p w:rsidR="00BB75C7" w:rsidRDefault="00BB75C7" w:rsidP="00E94B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3F81"/>
    <w:multiLevelType w:val="hybridMultilevel"/>
    <w:tmpl w:val="DC28983A"/>
    <w:lvl w:ilvl="0" w:tplc="A69648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2A05A26"/>
    <w:multiLevelType w:val="hybridMultilevel"/>
    <w:tmpl w:val="CE58A2E0"/>
    <w:lvl w:ilvl="0" w:tplc="DDB2B9BA">
      <w:start w:val="1"/>
      <w:numFmt w:val="taiwaneseCountingThousand"/>
      <w:lvlText w:val="（%1）"/>
      <w:lvlJc w:val="left"/>
      <w:pPr>
        <w:tabs>
          <w:tab w:val="num" w:pos="825"/>
        </w:tabs>
        <w:ind w:left="825" w:hanging="8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96812A4"/>
    <w:multiLevelType w:val="hybridMultilevel"/>
    <w:tmpl w:val="7F50885C"/>
    <w:lvl w:ilvl="0" w:tplc="6282A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6177"/>
    <w:rsid w:val="000343C0"/>
    <w:rsid w:val="00036148"/>
    <w:rsid w:val="00072B9C"/>
    <w:rsid w:val="00074F98"/>
    <w:rsid w:val="000F7B07"/>
    <w:rsid w:val="00111998"/>
    <w:rsid w:val="00141BF7"/>
    <w:rsid w:val="00150D5D"/>
    <w:rsid w:val="0015238B"/>
    <w:rsid w:val="00161FA9"/>
    <w:rsid w:val="001A1302"/>
    <w:rsid w:val="001D44D5"/>
    <w:rsid w:val="00210532"/>
    <w:rsid w:val="00221682"/>
    <w:rsid w:val="00243A32"/>
    <w:rsid w:val="002551F9"/>
    <w:rsid w:val="002A70B3"/>
    <w:rsid w:val="002C42A5"/>
    <w:rsid w:val="002D3CE8"/>
    <w:rsid w:val="00333F9C"/>
    <w:rsid w:val="00345984"/>
    <w:rsid w:val="0038216D"/>
    <w:rsid w:val="003B7A08"/>
    <w:rsid w:val="00417294"/>
    <w:rsid w:val="00507CD3"/>
    <w:rsid w:val="006134AC"/>
    <w:rsid w:val="0070317F"/>
    <w:rsid w:val="00724DE8"/>
    <w:rsid w:val="007721D6"/>
    <w:rsid w:val="007751FD"/>
    <w:rsid w:val="007A5D9E"/>
    <w:rsid w:val="007F7EDA"/>
    <w:rsid w:val="00800F1F"/>
    <w:rsid w:val="00801AB7"/>
    <w:rsid w:val="00813CE9"/>
    <w:rsid w:val="008544B5"/>
    <w:rsid w:val="008744CE"/>
    <w:rsid w:val="0089685A"/>
    <w:rsid w:val="008C2105"/>
    <w:rsid w:val="008C69A6"/>
    <w:rsid w:val="008D766A"/>
    <w:rsid w:val="008F2226"/>
    <w:rsid w:val="00903750"/>
    <w:rsid w:val="00904A29"/>
    <w:rsid w:val="009242F0"/>
    <w:rsid w:val="009310DF"/>
    <w:rsid w:val="009722BD"/>
    <w:rsid w:val="00991351"/>
    <w:rsid w:val="009A0C27"/>
    <w:rsid w:val="009E5399"/>
    <w:rsid w:val="00A10686"/>
    <w:rsid w:val="00A43E94"/>
    <w:rsid w:val="00A63674"/>
    <w:rsid w:val="00AB5581"/>
    <w:rsid w:val="00AD12F5"/>
    <w:rsid w:val="00AF43D3"/>
    <w:rsid w:val="00B174F7"/>
    <w:rsid w:val="00B26177"/>
    <w:rsid w:val="00BB657F"/>
    <w:rsid w:val="00BB75C7"/>
    <w:rsid w:val="00BC5364"/>
    <w:rsid w:val="00BD122A"/>
    <w:rsid w:val="00BE3CFF"/>
    <w:rsid w:val="00BE7D83"/>
    <w:rsid w:val="00C03A0D"/>
    <w:rsid w:val="00C25E44"/>
    <w:rsid w:val="00CC19A3"/>
    <w:rsid w:val="00CC7E27"/>
    <w:rsid w:val="00CD1E42"/>
    <w:rsid w:val="00D0500E"/>
    <w:rsid w:val="00D336DF"/>
    <w:rsid w:val="00DA472C"/>
    <w:rsid w:val="00DA7568"/>
    <w:rsid w:val="00DC3F13"/>
    <w:rsid w:val="00E4688A"/>
    <w:rsid w:val="00E50C13"/>
    <w:rsid w:val="00E5436C"/>
    <w:rsid w:val="00E614F0"/>
    <w:rsid w:val="00E94B30"/>
    <w:rsid w:val="00EA403D"/>
    <w:rsid w:val="00EA404A"/>
    <w:rsid w:val="00EB3B5D"/>
    <w:rsid w:val="00EE4AF5"/>
    <w:rsid w:val="00EF6114"/>
    <w:rsid w:val="00F40445"/>
    <w:rsid w:val="00F55095"/>
    <w:rsid w:val="00F61665"/>
    <w:rsid w:val="00F71881"/>
    <w:rsid w:val="00FA1460"/>
    <w:rsid w:val="00FA509B"/>
    <w:rsid w:val="00FB1144"/>
    <w:rsid w:val="00FF0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none"/>
    </o:shapedefaults>
    <o:shapelayout v:ext="edit">
      <o:idmap v:ext="edit" data="1"/>
      <o:rules v:ext="edit">
        <o:r id="V:Rule43" type="connector" idref="#_x0000_s1437"/>
        <o:r id="V:Rule44" type="connector" idref="#_x0000_s1441"/>
        <o:r id="V:Rule45" type="connector" idref="#_x0000_s14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2617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rsid w:val="00221682"/>
    <w:pPr>
      <w:spacing w:before="120" w:line="0" w:lineRule="atLeast"/>
      <w:ind w:leftChars="200" w:left="480"/>
      <w:jc w:val="both"/>
    </w:pPr>
    <w:rPr>
      <w:rFonts w:ascii="標楷體" w:eastAsia="標楷體"/>
      <w:sz w:val="28"/>
      <w:szCs w:val="20"/>
    </w:rPr>
  </w:style>
  <w:style w:type="paragraph" w:styleId="Web">
    <w:name w:val="Normal (Web)"/>
    <w:basedOn w:val="a"/>
    <w:rsid w:val="0022168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4">
    <w:name w:val="Hyperlink"/>
    <w:basedOn w:val="a0"/>
    <w:rsid w:val="00CC7E27"/>
    <w:rPr>
      <w:color w:val="0000FF"/>
      <w:u w:val="single"/>
    </w:rPr>
  </w:style>
  <w:style w:type="character" w:styleId="a5">
    <w:name w:val="FollowedHyperlink"/>
    <w:basedOn w:val="a0"/>
    <w:rsid w:val="00CC7E27"/>
    <w:rPr>
      <w:color w:val="800080"/>
      <w:u w:val="single"/>
    </w:rPr>
  </w:style>
  <w:style w:type="paragraph" w:styleId="a6">
    <w:name w:val="header"/>
    <w:basedOn w:val="a"/>
    <w:link w:val="a7"/>
    <w:rsid w:val="00E94B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94B30"/>
    <w:rPr>
      <w:kern w:val="2"/>
    </w:rPr>
  </w:style>
  <w:style w:type="paragraph" w:styleId="a8">
    <w:name w:val="footer"/>
    <w:basedOn w:val="a"/>
    <w:link w:val="a9"/>
    <w:rsid w:val="00E94B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E94B30"/>
    <w:rPr>
      <w:kern w:val="2"/>
    </w:rPr>
  </w:style>
  <w:style w:type="paragraph" w:styleId="aa">
    <w:name w:val="Balloon Text"/>
    <w:basedOn w:val="a"/>
    <w:link w:val="ab"/>
    <w:rsid w:val="008D766A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link w:val="aa"/>
    <w:rsid w:val="008D766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eb.customs.gov.tw/public/Data/326952427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</Words>
  <Characters>287</Characters>
  <Application>Microsoft Office Word</Application>
  <DocSecurity>0</DocSecurity>
  <Lines>2</Lines>
  <Paragraphs>1</Paragraphs>
  <ScaleCrop>false</ScaleCrop>
  <Company>tpcb</Company>
  <LinksUpToDate>false</LinksUpToDate>
  <CharactersWithSpaces>336</CharactersWithSpaces>
  <SharedDoc>false</SharedDoc>
  <HLinks>
    <vt:vector size="6" baseType="variant">
      <vt:variant>
        <vt:i4>16</vt:i4>
      </vt:variant>
      <vt:variant>
        <vt:i4>0</vt:i4>
      </vt:variant>
      <vt:variant>
        <vt:i4>0</vt:i4>
      </vt:variant>
      <vt:variant>
        <vt:i4>5</vt:i4>
      </vt:variant>
      <vt:variant>
        <vt:lpwstr>http://web.customs.gov.tw/public/Data/3269524271.doc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台北關稅局業務標準作業流程                                  編號1-1</dc:title>
  <dc:creator>LD</dc:creator>
  <cp:lastModifiedBy>周興傑</cp:lastModifiedBy>
  <cp:revision>2</cp:revision>
  <dcterms:created xsi:type="dcterms:W3CDTF">2018-05-31T08:02:00Z</dcterms:created>
  <dcterms:modified xsi:type="dcterms:W3CDTF">2018-05-31T08:02:00Z</dcterms:modified>
</cp:coreProperties>
</file>